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C5" w:rsidRDefault="00452721" w:rsidP="00071812">
      <w:pPr>
        <w:jc w:val="center"/>
        <w:rPr>
          <w:b/>
        </w:rPr>
      </w:pPr>
      <w:sdt>
        <w:sdtPr>
          <w:rPr>
            <w:b/>
          </w:rPr>
          <w:id w:val="763339583"/>
          <w:lock w:val="sdtContentLocked"/>
          <w:placeholder>
            <w:docPart w:val="DefaultPlaceholder_-1854013440"/>
          </w:placeholder>
          <w:text/>
        </w:sdtPr>
        <w:sdtEndPr/>
        <w:sdtContent>
          <w:r w:rsidR="006C48A6" w:rsidRPr="0098114A">
            <w:rPr>
              <w:b/>
            </w:rPr>
            <w:t>Заявление</w:t>
          </w:r>
        </w:sdtContent>
      </w:sdt>
      <w:r w:rsidR="006C48A6" w:rsidRPr="006B4918">
        <w:rPr>
          <w:b/>
        </w:rPr>
        <w:t xml:space="preserve"> </w:t>
      </w:r>
    </w:p>
    <w:p w:rsidR="004325C5" w:rsidRDefault="006C48A6" w:rsidP="00071812">
      <w:pPr>
        <w:jc w:val="center"/>
        <w:rPr>
          <w:b/>
        </w:rPr>
      </w:pPr>
      <w:r w:rsidRPr="0098114A">
        <w:rPr>
          <w:b/>
        </w:rPr>
        <w:t>о присоединении к</w:t>
      </w:r>
      <w:r w:rsidR="00F7702F">
        <w:rPr>
          <w:b/>
        </w:rPr>
        <w:t xml:space="preserve"> Дополнительному</w:t>
      </w:r>
      <w:r w:rsidRPr="0098114A">
        <w:rPr>
          <w:b/>
        </w:rPr>
        <w:t xml:space="preserve"> </w:t>
      </w:r>
      <w:r w:rsidR="00A10014">
        <w:rPr>
          <w:b/>
        </w:rPr>
        <w:t>Соглашению</w:t>
      </w:r>
      <w:r w:rsidRPr="0098114A">
        <w:rPr>
          <w:b/>
        </w:rPr>
        <w:t xml:space="preserve"> дистанционного банковского обслуживания</w:t>
      </w:r>
      <w:r w:rsidR="00F7702F">
        <w:rPr>
          <w:b/>
        </w:rPr>
        <w:t xml:space="preserve"> «Клиент-Банк»</w:t>
      </w:r>
      <w:r w:rsidRPr="0098114A">
        <w:rPr>
          <w:b/>
        </w:rPr>
        <w:t xml:space="preserve"> </w:t>
      </w:r>
      <w:r>
        <w:rPr>
          <w:b/>
        </w:rPr>
        <w:t xml:space="preserve">в </w:t>
      </w:r>
      <w:r w:rsidRPr="0098114A">
        <w:rPr>
          <w:b/>
        </w:rPr>
        <w:t>О</w:t>
      </w:r>
      <w:r w:rsidR="00532014">
        <w:rPr>
          <w:b/>
        </w:rPr>
        <w:t>О</w:t>
      </w:r>
      <w:r w:rsidRPr="0098114A">
        <w:rPr>
          <w:b/>
        </w:rPr>
        <w:t>О</w:t>
      </w:r>
      <w:r w:rsidR="00532014">
        <w:rPr>
          <w:b/>
        </w:rPr>
        <w:t xml:space="preserve"> банк</w:t>
      </w:r>
      <w:r w:rsidRPr="0098114A">
        <w:rPr>
          <w:b/>
        </w:rPr>
        <w:t xml:space="preserve"> «</w:t>
      </w:r>
      <w:r w:rsidR="00532014">
        <w:rPr>
          <w:b/>
        </w:rPr>
        <w:t>Элита</w:t>
      </w:r>
      <w:r w:rsidRPr="0098114A">
        <w:rPr>
          <w:b/>
        </w:rPr>
        <w:t>»</w:t>
      </w:r>
      <w:r>
        <w:rPr>
          <w:b/>
        </w:rPr>
        <w:t xml:space="preserve"> </w:t>
      </w:r>
      <w:r w:rsidR="00F7702F">
        <w:rPr>
          <w:b/>
        </w:rPr>
        <w:t>№__</w:t>
      </w:r>
      <w:r w:rsidR="004222E8" w:rsidRPr="004222E8">
        <w:rPr>
          <w:b/>
        </w:rPr>
        <w:t>_</w:t>
      </w:r>
      <w:r w:rsidR="00F7702F">
        <w:rPr>
          <w:b/>
        </w:rPr>
        <w:t>___</w:t>
      </w:r>
    </w:p>
    <w:p w:rsidR="00157B13" w:rsidRDefault="00157B13" w:rsidP="00071812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4252"/>
        <w:gridCol w:w="284"/>
        <w:gridCol w:w="567"/>
        <w:gridCol w:w="283"/>
        <w:gridCol w:w="1452"/>
        <w:gridCol w:w="249"/>
        <w:gridCol w:w="426"/>
        <w:gridCol w:w="531"/>
      </w:tblGrid>
      <w:tr w:rsidR="00B4457C" w:rsidRPr="00C208CE" w:rsidTr="00C173E6">
        <w:trPr>
          <w:cantSplit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right"/>
            </w:pPr>
            <w:r w:rsidRPr="00C208CE">
              <w:t>г.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center"/>
            </w:pPr>
            <w:r w:rsidRPr="00C208CE"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center"/>
            </w:pPr>
            <w:r w:rsidRPr="00C208CE">
              <w:t>»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5C5E83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60BA1" w:rsidRPr="00C208CE" w:rsidRDefault="00160BA1" w:rsidP="006849E4">
            <w:pPr>
              <w:tabs>
                <w:tab w:val="left" w:pos="37"/>
              </w:tabs>
              <w:jc w:val="right"/>
            </w:pPr>
            <w:r w:rsidRPr="00C208CE"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160BA1" w:rsidRPr="00434FAA" w:rsidRDefault="00160BA1" w:rsidP="00196A89">
            <w:pPr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BA1" w:rsidRPr="00C208CE" w:rsidRDefault="00160BA1" w:rsidP="006849E4">
            <w:r w:rsidRPr="00C208CE">
              <w:t>г.</w:t>
            </w:r>
          </w:p>
        </w:tc>
      </w:tr>
    </w:tbl>
    <w:p w:rsidR="003E72EA" w:rsidRDefault="003E72EA" w:rsidP="00071812">
      <w:pPr>
        <w:jc w:val="center"/>
        <w:rPr>
          <w:b/>
        </w:rPr>
      </w:pPr>
    </w:p>
    <w:p w:rsidR="001F2EF7" w:rsidRDefault="001F2EF7" w:rsidP="00071812">
      <w:pPr>
        <w:jc w:val="center"/>
        <w:rPr>
          <w:b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76"/>
        <w:gridCol w:w="6634"/>
        <w:gridCol w:w="281"/>
      </w:tblGrid>
      <w:tr w:rsidR="00233158" w:rsidRPr="005C5E83" w:rsidTr="005C5E83">
        <w:sdt>
          <w:sdtPr>
            <w:id w:val="13011168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2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233158" w:rsidRPr="005C5E83" w:rsidRDefault="00767A30" w:rsidP="007F3A4C">
                <w:pPr>
                  <w:jc w:val="right"/>
                  <w:rPr>
                    <w:b/>
                  </w:rPr>
                </w:pPr>
                <w:r>
                  <w:t xml:space="preserve">        </w:t>
                </w:r>
                <w:r w:rsidR="003C2DEB">
                  <w:t xml:space="preserve"> </w:t>
                </w:r>
                <w:r w:rsidR="003F6EC1" w:rsidRPr="00432840">
                  <w:t>Настоящим Заявлением</w:t>
                </w:r>
              </w:p>
            </w:tc>
          </w:sdtContent>
        </w:sdt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158" w:rsidRPr="00C208CE" w:rsidRDefault="00233158" w:rsidP="004222E8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158" w:rsidRPr="005C5E83" w:rsidRDefault="003F6EC1" w:rsidP="005C5E83">
            <w:pPr>
              <w:jc w:val="center"/>
              <w:rPr>
                <w:b/>
              </w:rPr>
            </w:pPr>
            <w:r w:rsidRPr="005C5E83">
              <w:rPr>
                <w:b/>
              </w:rPr>
              <w:t>,</w:t>
            </w:r>
          </w:p>
        </w:tc>
      </w:tr>
      <w:tr w:rsidR="00503F89" w:rsidRPr="005C5E83" w:rsidTr="005C5E83">
        <w:tc>
          <w:tcPr>
            <w:tcW w:w="10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F89" w:rsidRPr="005C5E83" w:rsidRDefault="00503F89" w:rsidP="005C5E83">
            <w:pPr>
              <w:ind w:firstLine="720"/>
              <w:outlineLvl w:val="0"/>
              <w:rPr>
                <w:sz w:val="20"/>
                <w:szCs w:val="20"/>
              </w:rPr>
            </w:pPr>
            <w:r w:rsidRPr="005C5E83">
              <w:rPr>
                <w:sz w:val="20"/>
                <w:szCs w:val="20"/>
              </w:rPr>
              <w:t xml:space="preserve">         </w:t>
            </w:r>
            <w:r w:rsidRPr="005C5E83">
              <w:rPr>
                <w:i/>
                <w:iCs/>
                <w:vertAlign w:val="superscript"/>
              </w:rPr>
              <w:t>(указывается организационно-правовая форма и наименование юридического лица/ Ф.И.О. индивидуального предпринимателя)</w:t>
            </w:r>
          </w:p>
        </w:tc>
      </w:tr>
      <w:tr w:rsidR="004A390F" w:rsidRPr="005C5E83" w:rsidTr="00E56FA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90F" w:rsidRPr="005C5E83" w:rsidRDefault="004A390F" w:rsidP="00E56FAC">
            <w:pPr>
              <w:tabs>
                <w:tab w:val="left" w:pos="401"/>
              </w:tabs>
              <w:ind w:hanging="105"/>
              <w:rPr>
                <w:b/>
              </w:rPr>
            </w:pPr>
            <w:r>
              <w:t>в лице</w:t>
            </w:r>
          </w:p>
        </w:tc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390F" w:rsidRPr="00C208CE" w:rsidRDefault="004A390F" w:rsidP="005C5E83">
            <w:pPr>
              <w:tabs>
                <w:tab w:val="left" w:pos="401"/>
              </w:tabs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90F" w:rsidRPr="005C5E83" w:rsidRDefault="004A390F" w:rsidP="005C5E83">
            <w:pPr>
              <w:tabs>
                <w:tab w:val="left" w:pos="401"/>
              </w:tabs>
              <w:rPr>
                <w:b/>
              </w:rPr>
            </w:pPr>
            <w:r w:rsidRPr="005C5E83">
              <w:rPr>
                <w:b/>
              </w:rPr>
              <w:t>,</w:t>
            </w:r>
          </w:p>
        </w:tc>
      </w:tr>
    </w:tbl>
    <w:p w:rsidR="004A390F" w:rsidRDefault="004A390F" w:rsidP="004A390F">
      <w:pPr>
        <w:tabs>
          <w:tab w:val="left" w:pos="401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6716"/>
      </w:tblGrid>
      <w:tr w:rsidR="00694617" w:rsidRPr="005C5E83" w:rsidTr="005C5E8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id w:val="173135182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694617" w:rsidRPr="005C5E83" w:rsidRDefault="00694617" w:rsidP="00694617">
                <w:pPr>
                  <w:ind w:hanging="105"/>
                  <w:rPr>
                    <w:b/>
                  </w:rPr>
                </w:pPr>
                <w:r w:rsidRPr="00432840">
                  <w:t>действующ</w:t>
                </w:r>
                <w:r>
                  <w:t>его</w:t>
                </w:r>
                <w:r w:rsidRPr="00432840">
                  <w:t xml:space="preserve"> на</w:t>
                </w:r>
                <w:r w:rsidRPr="00236405">
                  <w:t xml:space="preserve"> </w:t>
                </w:r>
                <w:r w:rsidRPr="00432840">
                  <w:t>основании</w:t>
                </w:r>
              </w:p>
            </w:sdtContent>
          </w:sdt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617" w:rsidRPr="00C208CE" w:rsidRDefault="00694617" w:rsidP="004222E8"/>
        </w:tc>
      </w:tr>
      <w:tr w:rsidR="00694617" w:rsidRPr="005C5E83" w:rsidTr="005C5E8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617" w:rsidRPr="00694617" w:rsidRDefault="00694617" w:rsidP="005C5E83">
            <w:pPr>
              <w:jc w:val="both"/>
              <w:outlineLvl w:val="0"/>
            </w:pPr>
            <w:r w:rsidRPr="005C5E83">
              <w:rPr>
                <w:i/>
                <w:vertAlign w:val="superscript"/>
              </w:rPr>
              <w:t>(Устав; доверенность №, дата; свидетельство о государственной регистрации физического лица в качестве  индивидуального предпринимателя; лицензия, приказ о назначении на должность нотариуса)</w:t>
            </w:r>
          </w:p>
        </w:tc>
      </w:tr>
    </w:tbl>
    <w:p w:rsidR="00E56E0A" w:rsidRDefault="006C48A6" w:rsidP="00C84378">
      <w:pPr>
        <w:jc w:val="both"/>
      </w:pPr>
      <w:r w:rsidRPr="00196D9B">
        <w:rPr>
          <w:b/>
        </w:rPr>
        <w:t>(далее – Клиент)</w:t>
      </w:r>
      <w:r>
        <w:t xml:space="preserve"> в соответствии со статьей</w:t>
      </w:r>
      <w:r w:rsidRPr="00196D9B">
        <w:t xml:space="preserve"> </w:t>
      </w:r>
      <w:r>
        <w:t xml:space="preserve">428 Гражданского кодекса </w:t>
      </w:r>
      <w:r w:rsidRPr="00432840">
        <w:t>Российской Федерации</w:t>
      </w:r>
      <w:r w:rsidR="00FA3E92">
        <w:t>,</w:t>
      </w:r>
      <w:r w:rsidRPr="00432840">
        <w:t xml:space="preserve"> полностью и безусловно присоединяется к </w:t>
      </w:r>
      <w:r>
        <w:t>Условиям</w:t>
      </w:r>
      <w:r w:rsidR="00532014">
        <w:t xml:space="preserve"> Дополнительного Соглашения</w:t>
      </w:r>
      <w:r w:rsidRPr="00432840">
        <w:t xml:space="preserve"> </w:t>
      </w:r>
      <w:proofErr w:type="gramStart"/>
      <w:r>
        <w:t xml:space="preserve">дистанционного </w:t>
      </w:r>
      <w:r w:rsidR="00C84378">
        <w:t xml:space="preserve"> </w:t>
      </w:r>
      <w:r w:rsidRPr="00432840">
        <w:t>банковского</w:t>
      </w:r>
      <w:proofErr w:type="gramEnd"/>
      <w:r w:rsidRPr="00432840">
        <w:t xml:space="preserve"> </w:t>
      </w:r>
      <w:r w:rsidR="00C84378">
        <w:t xml:space="preserve"> </w:t>
      </w:r>
      <w:r w:rsidRPr="00432840">
        <w:t>обслуживания</w:t>
      </w:r>
      <w:r w:rsidR="00C84378">
        <w:t xml:space="preserve"> </w:t>
      </w:r>
      <w:r w:rsidR="00532014">
        <w:t xml:space="preserve"> </w:t>
      </w:r>
      <w:r w:rsidR="00532014" w:rsidRPr="00532014">
        <w:t>«Клиент-Банк»</w:t>
      </w:r>
      <w:r w:rsidRPr="00432840">
        <w:t xml:space="preserve"> </w:t>
      </w:r>
      <w:r w:rsidR="00C84378">
        <w:t xml:space="preserve"> </w:t>
      </w:r>
      <w:r w:rsidR="00532014">
        <w:t>к</w:t>
      </w:r>
      <w:r w:rsidR="00C84378">
        <w:t xml:space="preserve"> </w:t>
      </w:r>
      <w:r w:rsidR="00532014">
        <w:t xml:space="preserve"> Договору </w:t>
      </w:r>
      <w:r w:rsidR="00C84378">
        <w:t xml:space="preserve"> </w:t>
      </w:r>
      <w:r w:rsidR="00532014">
        <w:t>на</w:t>
      </w:r>
      <w:r w:rsidR="00C84378">
        <w:t xml:space="preserve"> </w:t>
      </w:r>
      <w:r w:rsidR="00532014">
        <w:t xml:space="preserve"> расчетно-кассовое</w:t>
      </w:r>
    </w:p>
    <w:tbl>
      <w:tblPr>
        <w:tblStyle w:val="a7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284"/>
        <w:gridCol w:w="862"/>
        <w:gridCol w:w="441"/>
        <w:gridCol w:w="388"/>
        <w:gridCol w:w="456"/>
        <w:gridCol w:w="401"/>
        <w:gridCol w:w="1275"/>
        <w:gridCol w:w="456"/>
        <w:gridCol w:w="540"/>
        <w:gridCol w:w="2552"/>
      </w:tblGrid>
      <w:tr w:rsidR="001519B0" w:rsidTr="001519B0">
        <w:tc>
          <w:tcPr>
            <w:tcW w:w="1985" w:type="dxa"/>
          </w:tcPr>
          <w:p w:rsidR="00E56E0A" w:rsidRDefault="0062696D" w:rsidP="00C84378">
            <w:pPr>
              <w:jc w:val="both"/>
            </w:pPr>
            <w:r>
              <w:t>об</w:t>
            </w:r>
            <w:r w:rsidR="00E56E0A">
              <w:t>служивание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E0A" w:rsidRDefault="00E56E0A" w:rsidP="00C84378">
            <w:pPr>
              <w:jc w:val="both"/>
            </w:pPr>
          </w:p>
        </w:tc>
        <w:tc>
          <w:tcPr>
            <w:tcW w:w="284" w:type="dxa"/>
          </w:tcPr>
          <w:p w:rsidR="00E56E0A" w:rsidRDefault="00E56E0A" w:rsidP="00C84378">
            <w:pPr>
              <w:jc w:val="both"/>
            </w:pPr>
            <w:r>
              <w:t>/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56E0A" w:rsidRDefault="00E56E0A" w:rsidP="00C84378">
            <w:pPr>
              <w:jc w:val="both"/>
            </w:pPr>
          </w:p>
        </w:tc>
        <w:tc>
          <w:tcPr>
            <w:tcW w:w="441" w:type="dxa"/>
          </w:tcPr>
          <w:p w:rsidR="00E56E0A" w:rsidRDefault="00E56E0A" w:rsidP="00C84378">
            <w:pPr>
              <w:jc w:val="both"/>
            </w:pPr>
            <w:r>
              <w:t>от</w:t>
            </w:r>
          </w:p>
        </w:tc>
        <w:tc>
          <w:tcPr>
            <w:tcW w:w="388" w:type="dxa"/>
          </w:tcPr>
          <w:p w:rsidR="00E56E0A" w:rsidRDefault="00E56E0A" w:rsidP="00C84378">
            <w:pPr>
              <w:jc w:val="both"/>
            </w:pPr>
            <w: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56E0A" w:rsidRDefault="00E56E0A" w:rsidP="00C84378">
            <w:pPr>
              <w:jc w:val="both"/>
            </w:pPr>
          </w:p>
        </w:tc>
        <w:tc>
          <w:tcPr>
            <w:tcW w:w="401" w:type="dxa"/>
          </w:tcPr>
          <w:p w:rsidR="00E56E0A" w:rsidRDefault="00E56E0A" w:rsidP="00C84378">
            <w:pPr>
              <w:jc w:val="both"/>
            </w:pPr>
            <w: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6E0A" w:rsidRDefault="00E56E0A" w:rsidP="00C84378">
            <w:pPr>
              <w:jc w:val="both"/>
            </w:pPr>
          </w:p>
        </w:tc>
        <w:tc>
          <w:tcPr>
            <w:tcW w:w="456" w:type="dxa"/>
          </w:tcPr>
          <w:p w:rsidR="00E56E0A" w:rsidRDefault="00E56E0A" w:rsidP="00C84378">
            <w:pPr>
              <w:jc w:val="both"/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56E0A" w:rsidRDefault="00E56E0A" w:rsidP="00C84378">
            <w:pPr>
              <w:jc w:val="both"/>
            </w:pPr>
          </w:p>
        </w:tc>
        <w:tc>
          <w:tcPr>
            <w:tcW w:w="2552" w:type="dxa"/>
          </w:tcPr>
          <w:p w:rsidR="00E56E0A" w:rsidRDefault="00E56E0A" w:rsidP="00C84378">
            <w:pPr>
              <w:jc w:val="both"/>
            </w:pPr>
            <w:r>
              <w:t xml:space="preserve">г. в </w:t>
            </w:r>
            <w:r w:rsidRPr="00532014">
              <w:t>ООО банк «Элита»</w:t>
            </w:r>
            <w:r>
              <w:t xml:space="preserve"> </w:t>
            </w:r>
          </w:p>
        </w:tc>
      </w:tr>
    </w:tbl>
    <w:p w:rsidR="006C48A6" w:rsidRDefault="006C48A6" w:rsidP="00C84378">
      <w:pPr>
        <w:jc w:val="both"/>
      </w:pPr>
      <w:r w:rsidRPr="00432840">
        <w:t>(далее – Условия)</w:t>
      </w:r>
      <w:r w:rsidRPr="00B6295C">
        <w:t xml:space="preserve"> </w:t>
      </w:r>
      <w:r>
        <w:t xml:space="preserve">и обязуется соблюдать требования Условий со дня принятия настоящего Заявления </w:t>
      </w:r>
      <w:r w:rsidR="00532014">
        <w:t>Общес</w:t>
      </w:r>
      <w:r>
        <w:t>твом</w:t>
      </w:r>
      <w:r w:rsidR="00532014">
        <w:t xml:space="preserve"> с ограниченной ответственностью банк</w:t>
      </w:r>
      <w:r>
        <w:t xml:space="preserve"> «</w:t>
      </w:r>
      <w:r w:rsidR="00532014">
        <w:t>Элита</w:t>
      </w:r>
      <w:r>
        <w:t>» (далее – Банк). Подписание настоящего Заявления является подтверждением того</w:t>
      </w:r>
      <w:r w:rsidRPr="00432840">
        <w:t>, что</w:t>
      </w:r>
      <w:r>
        <w:t xml:space="preserve"> Клиент ознакомлен и </w:t>
      </w:r>
      <w:r w:rsidRPr="00432840">
        <w:t>согласен</w:t>
      </w:r>
      <w:r>
        <w:t xml:space="preserve"> с требованиями</w:t>
      </w:r>
      <w:r w:rsidRPr="00432840">
        <w:t xml:space="preserve"> Услови</w:t>
      </w:r>
      <w:r>
        <w:t>й,</w:t>
      </w:r>
      <w:r w:rsidRPr="00432840">
        <w:t xml:space="preserve"> действующи</w:t>
      </w:r>
      <w:r>
        <w:t>ми</w:t>
      </w:r>
      <w:r w:rsidRPr="00432840">
        <w:t xml:space="preserve"> на дату подписания, </w:t>
      </w:r>
      <w:r>
        <w:t>их содержание ему полностью понятно</w:t>
      </w:r>
      <w:r w:rsidRPr="00432840">
        <w:t>.</w:t>
      </w:r>
      <w:r w:rsidR="002D2247">
        <w:rPr>
          <w:rStyle w:val="aa"/>
        </w:rPr>
        <w:footnoteReference w:id="1"/>
      </w:r>
    </w:p>
    <w:p w:rsidR="001F2EF7" w:rsidRDefault="001F2EF7" w:rsidP="00C84378">
      <w:pPr>
        <w:jc w:val="both"/>
      </w:pPr>
    </w:p>
    <w:p w:rsidR="006C48A6" w:rsidRDefault="003C2DEB" w:rsidP="003C2DEB">
      <w:pPr>
        <w:spacing w:line="240" w:lineRule="exact"/>
        <w:jc w:val="both"/>
        <w:outlineLvl w:val="0"/>
      </w:pPr>
      <w:r>
        <w:rPr>
          <w:i/>
          <w:iCs/>
          <w:sz w:val="18"/>
          <w:szCs w:val="16"/>
        </w:rPr>
        <w:t xml:space="preserve">            </w:t>
      </w:r>
      <w:r w:rsidR="006C48A6">
        <w:rPr>
          <w:i/>
          <w:iCs/>
          <w:sz w:val="18"/>
          <w:szCs w:val="16"/>
        </w:rPr>
        <w:t xml:space="preserve"> </w:t>
      </w:r>
      <w:r w:rsidR="006C48A6">
        <w:t>Клиент просит</w:t>
      </w:r>
      <w:r w:rsidR="006C48A6" w:rsidRPr="00432840">
        <w:t xml:space="preserve"> осуществлять дистанционное банковское обслуживание </w:t>
      </w:r>
      <w:r w:rsidR="006C48A6">
        <w:t>с использованием</w:t>
      </w:r>
      <w:r w:rsidR="006C48A6" w:rsidRPr="00A32078">
        <w:t xml:space="preserve"> системы </w:t>
      </w:r>
      <w:r w:rsidR="00F7702F">
        <w:t xml:space="preserve">дистанционного </w:t>
      </w:r>
      <w:r w:rsidR="00F7702F" w:rsidRPr="00432840">
        <w:t>банковского обслуживания</w:t>
      </w:r>
      <w:r w:rsidR="00F7702F">
        <w:t xml:space="preserve"> </w:t>
      </w:r>
      <w:r w:rsidR="00F7702F" w:rsidRPr="00532014">
        <w:t>«Клиент-Банк</w:t>
      </w:r>
      <w:r w:rsidR="00F7702F">
        <w:t xml:space="preserve">» (далее – </w:t>
      </w:r>
      <w:r w:rsidR="00F7702F" w:rsidRPr="00F7702F">
        <w:t>Система ДБО «Клиент-Банк</w:t>
      </w:r>
      <w:r w:rsidR="00F7702F">
        <w:rPr>
          <w:b/>
        </w:rPr>
        <w:t>»</w:t>
      </w:r>
      <w:r w:rsidR="00DC4C86">
        <w:t xml:space="preserve"> </w:t>
      </w:r>
      <w:r w:rsidR="006C48A6" w:rsidRPr="00432840">
        <w:t>по следующим счетам, открытым в Банке:</w:t>
      </w:r>
    </w:p>
    <w:p w:rsidR="00381FFF" w:rsidRDefault="00381FFF" w:rsidP="009A4A65">
      <w:pPr>
        <w:spacing w:line="240" w:lineRule="exact"/>
        <w:jc w:val="both"/>
        <w:outlineLvl w:val="0"/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36"/>
        <w:gridCol w:w="244"/>
        <w:gridCol w:w="246"/>
        <w:gridCol w:w="246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61"/>
        <w:gridCol w:w="3664"/>
      </w:tblGrid>
      <w:tr w:rsidR="00F16CB8" w:rsidRPr="00B975D6" w:rsidTr="001C7B57">
        <w:trPr>
          <w:trHeight w:val="385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403671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Валюта счета</w:t>
            </w:r>
          </w:p>
        </w:tc>
        <w:tc>
          <w:tcPr>
            <w:tcW w:w="24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403671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счета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403671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Офис Банка</w:t>
            </w:r>
          </w:p>
        </w:tc>
      </w:tr>
      <w:tr w:rsidR="00F16CB8" w:rsidRPr="00B975D6" w:rsidTr="001C7B57">
        <w:trPr>
          <w:trHeight w:val="385"/>
          <w:jc w:val="center"/>
        </w:trPr>
        <w:tc>
          <w:tcPr>
            <w:tcW w:w="647" w:type="pct"/>
          </w:tcPr>
          <w:p w:rsidR="00F16CB8" w:rsidRDefault="00F16CB8" w:rsidP="00F16CB8">
            <w:pPr>
              <w:pStyle w:val="2"/>
              <w:tabs>
                <w:tab w:val="left" w:pos="567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российский</w:t>
            </w:r>
          </w:p>
          <w:p w:rsidR="00F16CB8" w:rsidRDefault="00F16CB8" w:rsidP="00F16CB8">
            <w:pPr>
              <w:spacing w:line="240" w:lineRule="exact"/>
              <w:outlineLvl w:val="0"/>
            </w:pPr>
            <w:r>
              <w:rPr>
                <w:bCs/>
                <w:sz w:val="20"/>
                <w:szCs w:val="20"/>
              </w:rPr>
              <w:t>рубль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8" w:rsidRPr="00B975D6" w:rsidRDefault="00F16CB8" w:rsidP="00F16CB8">
            <w:pPr>
              <w:pStyle w:val="2"/>
              <w:tabs>
                <w:tab w:val="left" w:pos="567"/>
              </w:tabs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F70C0" w:rsidRDefault="00EF70C0" w:rsidP="001C7B57">
      <w:pPr>
        <w:tabs>
          <w:tab w:val="left" w:pos="4140"/>
          <w:tab w:val="left" w:pos="6480"/>
          <w:tab w:val="left" w:pos="6660"/>
        </w:tabs>
        <w:jc w:val="both"/>
      </w:pPr>
    </w:p>
    <w:p w:rsidR="005A1369" w:rsidRDefault="006C48A6" w:rsidP="001C7B57">
      <w:pPr>
        <w:tabs>
          <w:tab w:val="left" w:pos="4140"/>
          <w:tab w:val="left" w:pos="6480"/>
          <w:tab w:val="left" w:pos="6660"/>
        </w:tabs>
        <w:jc w:val="both"/>
      </w:pPr>
      <w:r w:rsidRPr="00AA3DAB">
        <w:t>и просит сгенерировать</w:t>
      </w:r>
      <w:r w:rsidR="005A1369">
        <w:t>_</w:t>
      </w:r>
      <w:r w:rsidRPr="00AA3DAB">
        <w:t>_____</w:t>
      </w:r>
      <w:r w:rsidR="005A1369">
        <w:t>__</w:t>
      </w:r>
      <w:r w:rsidRPr="00AA3DAB">
        <w:t xml:space="preserve">_(________) </w:t>
      </w:r>
      <w:r w:rsidR="004E024A" w:rsidRPr="00AA3DAB">
        <w:t>временные</w:t>
      </w:r>
      <w:r w:rsidRPr="00AA3DAB">
        <w:t>(</w:t>
      </w:r>
      <w:proofErr w:type="spellStart"/>
      <w:r w:rsidRPr="00AA3DAB">
        <w:t>ую</w:t>
      </w:r>
      <w:proofErr w:type="spellEnd"/>
      <w:r w:rsidRPr="00AA3DAB">
        <w:t>) ключевые(</w:t>
      </w:r>
      <w:proofErr w:type="spellStart"/>
      <w:r w:rsidRPr="00AA3DAB">
        <w:t>ую</w:t>
      </w:r>
      <w:proofErr w:type="spellEnd"/>
      <w:r w:rsidRPr="00AA3DAB">
        <w:t>) пары(у)</w:t>
      </w:r>
      <w:r w:rsidR="00977E08">
        <w:rPr>
          <w:rStyle w:val="aa"/>
        </w:rPr>
        <w:footnoteReference w:id="2"/>
      </w:r>
      <w:r w:rsidRPr="00AA3DAB">
        <w:t>, предназначенные(</w:t>
      </w:r>
      <w:proofErr w:type="spellStart"/>
      <w:r w:rsidRPr="00AA3DAB">
        <w:t>ую</w:t>
      </w:r>
      <w:proofErr w:type="spellEnd"/>
      <w:r w:rsidRPr="00AA3DAB">
        <w:t xml:space="preserve">) для создания рабочих(ей) ключевых(ой) пар(ы) </w:t>
      </w:r>
      <w:r w:rsidR="00FA3E92">
        <w:t>электронной подписи</w:t>
      </w:r>
      <w:r w:rsidR="00FA3E92" w:rsidRPr="00AA3DAB">
        <w:t xml:space="preserve"> </w:t>
      </w:r>
      <w:r w:rsidRPr="00AA3DAB">
        <w:t>для уполномоченных лиц Клиента, указанных в Карточке с образцами подписей и оттиска печати:</w:t>
      </w:r>
    </w:p>
    <w:p w:rsidR="001C7B57" w:rsidRDefault="001C7B57" w:rsidP="001C7B57">
      <w:pPr>
        <w:tabs>
          <w:tab w:val="left" w:pos="4140"/>
          <w:tab w:val="left" w:pos="6480"/>
          <w:tab w:val="left" w:pos="6660"/>
        </w:tabs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391"/>
        <w:gridCol w:w="2878"/>
        <w:gridCol w:w="2771"/>
        <w:gridCol w:w="1352"/>
      </w:tblGrid>
      <w:tr w:rsidR="000974B6" w:rsidRPr="007340FD" w:rsidTr="009C25D4">
        <w:trPr>
          <w:trHeight w:val="423"/>
        </w:trPr>
        <w:tc>
          <w:tcPr>
            <w:tcW w:w="262" w:type="pct"/>
            <w:vMerge w:val="restart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3083439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0974B6" w:rsidRPr="00384C80" w:rsidRDefault="000974B6" w:rsidP="00FE4FDE">
                <w:pPr>
                  <w:spacing w:line="36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84C80">
                  <w:rPr>
                    <w:b/>
                    <w:bCs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887528537"/>
              <w:placeholder>
                <w:docPart w:val="DefaultPlaceholder_-1854013440"/>
              </w:placeholder>
              <w:text/>
            </w:sdtPr>
            <w:sdtEndPr/>
            <w:sdtContent>
              <w:p w:rsidR="000974B6" w:rsidRPr="00384C80" w:rsidRDefault="000974B6" w:rsidP="00384C80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60626D">
                  <w:rPr>
                    <w:b/>
                    <w:bCs/>
                    <w:sz w:val="20"/>
                    <w:szCs w:val="20"/>
                  </w:rPr>
                  <w:t>Ф.И.О. уполномоченного лица Клиента (полностью)</w:t>
                </w:r>
              </w:p>
            </w:sdtContent>
          </w:sdt>
        </w:tc>
        <w:tc>
          <w:tcPr>
            <w:tcW w:w="1452" w:type="pct"/>
            <w:vMerge w:val="restart"/>
          </w:tcPr>
          <w:p w:rsidR="0082555E" w:rsidRPr="00384C80" w:rsidRDefault="0082555E" w:rsidP="00FE4FDE">
            <w:pPr>
              <w:jc w:val="center"/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170504799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0974B6" w:rsidRPr="00384C80" w:rsidRDefault="00B732B2" w:rsidP="00384C80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84C80">
                  <w:rPr>
                    <w:b/>
                    <w:bCs/>
                    <w:sz w:val="20"/>
                    <w:szCs w:val="20"/>
                  </w:rPr>
                  <w:t>Должность</w:t>
                </w:r>
              </w:p>
            </w:sdtContent>
          </w:sdt>
        </w:tc>
        <w:tc>
          <w:tcPr>
            <w:tcW w:w="2080" w:type="pct"/>
            <w:gridSpan w:val="2"/>
          </w:tcPr>
          <w:p w:rsidR="000974B6" w:rsidRPr="00384C80" w:rsidRDefault="000974B6" w:rsidP="00FE4FDE">
            <w:pPr>
              <w:jc w:val="center"/>
              <w:rPr>
                <w:b/>
                <w:bCs/>
                <w:sz w:val="20"/>
                <w:szCs w:val="20"/>
              </w:rPr>
            </w:pPr>
            <w:r w:rsidRPr="00384C80">
              <w:rPr>
                <w:b/>
                <w:bCs/>
                <w:sz w:val="20"/>
                <w:szCs w:val="20"/>
              </w:rPr>
              <w:t>Полномочия уполномоченных лиц Клиента</w:t>
            </w:r>
          </w:p>
        </w:tc>
      </w:tr>
      <w:tr w:rsidR="0082555E" w:rsidRPr="007340FD" w:rsidTr="009C25D4">
        <w:trPr>
          <w:trHeight w:val="447"/>
        </w:trPr>
        <w:tc>
          <w:tcPr>
            <w:tcW w:w="262" w:type="pct"/>
            <w:vMerge/>
          </w:tcPr>
          <w:p w:rsidR="0082555E" w:rsidRPr="00384C80" w:rsidRDefault="0082555E" w:rsidP="00FE4F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pct"/>
            <w:vMerge/>
          </w:tcPr>
          <w:p w:rsidR="0082555E" w:rsidRPr="00384C80" w:rsidRDefault="0082555E" w:rsidP="00FE4F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pct"/>
            <w:vMerge/>
          </w:tcPr>
          <w:p w:rsidR="0082555E" w:rsidRPr="00384C80" w:rsidRDefault="0082555E" w:rsidP="00FE4FDE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</w:tcPr>
          <w:p w:rsidR="0082555E" w:rsidRPr="00384C80" w:rsidRDefault="0082555E" w:rsidP="00FE4FDE">
            <w:pPr>
              <w:jc w:val="center"/>
              <w:rPr>
                <w:b/>
                <w:bCs/>
                <w:sz w:val="20"/>
                <w:szCs w:val="20"/>
              </w:rPr>
            </w:pPr>
            <w:r w:rsidRPr="00384C80">
              <w:rPr>
                <w:b/>
                <w:bCs/>
                <w:sz w:val="20"/>
                <w:szCs w:val="20"/>
              </w:rPr>
              <w:t>Право подписи</w:t>
            </w:r>
          </w:p>
          <w:p w:rsidR="0082555E" w:rsidRPr="00384C80" w:rsidRDefault="0082555E" w:rsidP="00B732B2">
            <w:pPr>
              <w:jc w:val="center"/>
              <w:rPr>
                <w:b/>
                <w:bCs/>
                <w:sz w:val="20"/>
                <w:szCs w:val="20"/>
              </w:rPr>
            </w:pPr>
            <w:r w:rsidRPr="00384C80">
              <w:rPr>
                <w:bCs/>
                <w:sz w:val="20"/>
                <w:szCs w:val="20"/>
              </w:rPr>
              <w:t>(</w:t>
            </w:r>
            <w:r w:rsidR="00B732B2" w:rsidRPr="00384C80">
              <w:rPr>
                <w:bCs/>
                <w:sz w:val="20"/>
                <w:szCs w:val="20"/>
              </w:rPr>
              <w:t>первая/вторая/единственная)</w:t>
            </w:r>
          </w:p>
        </w:tc>
        <w:tc>
          <w:tcPr>
            <w:tcW w:w="682" w:type="pct"/>
          </w:tcPr>
          <w:p w:rsidR="0082555E" w:rsidRPr="00384C80" w:rsidRDefault="00B732B2" w:rsidP="00FE4FDE">
            <w:pPr>
              <w:jc w:val="center"/>
              <w:rPr>
                <w:b/>
                <w:bCs/>
                <w:sz w:val="20"/>
                <w:szCs w:val="20"/>
              </w:rPr>
            </w:pPr>
            <w:r w:rsidRPr="00384C80">
              <w:rPr>
                <w:b/>
                <w:bCs/>
                <w:sz w:val="20"/>
                <w:szCs w:val="20"/>
              </w:rPr>
              <w:t>Б</w:t>
            </w:r>
            <w:r w:rsidR="0082555E" w:rsidRPr="00384C80">
              <w:rPr>
                <w:b/>
                <w:bCs/>
                <w:sz w:val="20"/>
                <w:szCs w:val="20"/>
              </w:rPr>
              <w:t>ез права подписи</w:t>
            </w:r>
            <w:r w:rsidR="0082555E" w:rsidRPr="00384C80">
              <w:rPr>
                <w:rStyle w:val="a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5601B0" w:rsidRPr="00115526" w:rsidTr="009C25D4">
        <w:trPr>
          <w:trHeight w:val="344"/>
        </w:trPr>
        <w:tc>
          <w:tcPr>
            <w:tcW w:w="262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:rsidR="005601B0" w:rsidRPr="00115526" w:rsidRDefault="005601B0" w:rsidP="00733D9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8B347A" w:rsidRPr="00115526" w:rsidRDefault="008B347A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2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601B0" w:rsidRPr="00115526" w:rsidTr="009C25D4">
        <w:trPr>
          <w:trHeight w:val="344"/>
        </w:trPr>
        <w:tc>
          <w:tcPr>
            <w:tcW w:w="262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:rsidR="005601B0" w:rsidRPr="00115526" w:rsidRDefault="005601B0" w:rsidP="00733D9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8B347A" w:rsidRPr="00115526" w:rsidRDefault="008B347A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2" w:type="pct"/>
          </w:tcPr>
          <w:p w:rsidR="005601B0" w:rsidRPr="00115526" w:rsidRDefault="005601B0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381FFF" w:rsidRPr="00115526" w:rsidTr="009C25D4">
        <w:trPr>
          <w:trHeight w:val="344"/>
        </w:trPr>
        <w:tc>
          <w:tcPr>
            <w:tcW w:w="262" w:type="pct"/>
          </w:tcPr>
          <w:p w:rsidR="00381FFF" w:rsidRPr="00115526" w:rsidRDefault="00381FFF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6" w:type="pct"/>
          </w:tcPr>
          <w:p w:rsidR="00381FFF" w:rsidRPr="00115526" w:rsidRDefault="00381FFF" w:rsidP="00733D9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pct"/>
          </w:tcPr>
          <w:p w:rsidR="00381FFF" w:rsidRPr="00115526" w:rsidRDefault="00381FFF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8B347A" w:rsidRPr="00115526" w:rsidRDefault="008B347A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pct"/>
          </w:tcPr>
          <w:p w:rsidR="00381FFF" w:rsidRPr="00115526" w:rsidRDefault="00381FFF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2" w:type="pct"/>
          </w:tcPr>
          <w:p w:rsidR="002E0A3D" w:rsidRPr="00115526" w:rsidRDefault="002E0A3D" w:rsidP="00733D9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1FFF" w:rsidRPr="00381FFF" w:rsidRDefault="00381FFF" w:rsidP="00BA1688">
      <w:pPr>
        <w:tabs>
          <w:tab w:val="left" w:pos="8222"/>
        </w:tabs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5881"/>
      </w:tblGrid>
      <w:tr w:rsidR="00205B5A" w:rsidRPr="00732F2B">
        <w:tc>
          <w:tcPr>
            <w:tcW w:w="5000" w:type="pct"/>
            <w:gridSpan w:val="2"/>
            <w:shd w:val="clear" w:color="auto" w:fill="auto"/>
          </w:tcPr>
          <w:p w:rsidR="00205B5A" w:rsidRPr="00115526" w:rsidRDefault="00205B5A" w:rsidP="00205B5A">
            <w:pPr>
              <w:rPr>
                <w:b/>
                <w:sz w:val="22"/>
                <w:szCs w:val="22"/>
              </w:rPr>
            </w:pPr>
            <w:r w:rsidRPr="00115526">
              <w:rPr>
                <w:b/>
                <w:sz w:val="22"/>
                <w:szCs w:val="22"/>
              </w:rPr>
              <w:t xml:space="preserve">Сведения об администраторе </w:t>
            </w:r>
            <w:r w:rsidR="00AB1345" w:rsidRPr="00115526">
              <w:rPr>
                <w:b/>
                <w:sz w:val="22"/>
                <w:szCs w:val="22"/>
              </w:rPr>
              <w:t>Системы ДБО «Клиент-Банк»</w:t>
            </w:r>
          </w:p>
        </w:tc>
      </w:tr>
      <w:tr w:rsidR="00205B5A" w:rsidRPr="00732F2B">
        <w:tc>
          <w:tcPr>
            <w:tcW w:w="2004" w:type="pct"/>
            <w:shd w:val="clear" w:color="auto" w:fill="auto"/>
          </w:tcPr>
          <w:p w:rsidR="00205B5A" w:rsidRPr="00115526" w:rsidRDefault="00205B5A" w:rsidP="00205B5A">
            <w:pPr>
              <w:rPr>
                <w:b/>
                <w:sz w:val="22"/>
                <w:szCs w:val="22"/>
              </w:rPr>
            </w:pPr>
            <w:r w:rsidRPr="00115526">
              <w:rPr>
                <w:kern w:val="2"/>
                <w:sz w:val="22"/>
                <w:szCs w:val="22"/>
              </w:rPr>
              <w:t>номер контактного телефона</w:t>
            </w:r>
            <w:r w:rsidR="008B347A" w:rsidRPr="00115526">
              <w:rPr>
                <w:kern w:val="2"/>
                <w:sz w:val="22"/>
                <w:szCs w:val="22"/>
                <w:lang w:val="en-US"/>
              </w:rPr>
              <w:t>:</w:t>
            </w:r>
            <w:r w:rsidRPr="0011552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shd w:val="clear" w:color="auto" w:fill="auto"/>
          </w:tcPr>
          <w:p w:rsidR="00205B5A" w:rsidRPr="00115526" w:rsidRDefault="008B347A" w:rsidP="003A4A4E">
            <w:pPr>
              <w:rPr>
                <w:b/>
                <w:sz w:val="22"/>
                <w:szCs w:val="22"/>
              </w:rPr>
            </w:pPr>
            <w:r w:rsidRPr="00115526">
              <w:rPr>
                <w:b/>
                <w:sz w:val="22"/>
                <w:szCs w:val="22"/>
              </w:rPr>
              <w:t>8</w:t>
            </w:r>
            <w:r w:rsidR="003A4A4E" w:rsidRPr="00115526">
              <w:rPr>
                <w:b/>
                <w:sz w:val="22"/>
                <w:szCs w:val="22"/>
              </w:rPr>
              <w:t xml:space="preserve"> </w:t>
            </w:r>
            <w:r w:rsidRPr="00115526">
              <w:rPr>
                <w:b/>
                <w:sz w:val="22"/>
                <w:szCs w:val="22"/>
              </w:rPr>
              <w:t xml:space="preserve">(4842) </w:t>
            </w:r>
            <w:r w:rsidR="00B1195E" w:rsidRPr="00115526">
              <w:rPr>
                <w:b/>
                <w:sz w:val="22"/>
                <w:szCs w:val="22"/>
              </w:rPr>
              <w:t>27-74-20 доб. 122</w:t>
            </w:r>
          </w:p>
        </w:tc>
      </w:tr>
      <w:tr w:rsidR="00205B5A" w:rsidRPr="00732F2B">
        <w:tc>
          <w:tcPr>
            <w:tcW w:w="2004" w:type="pct"/>
            <w:shd w:val="clear" w:color="auto" w:fill="auto"/>
          </w:tcPr>
          <w:p w:rsidR="00205B5A" w:rsidRPr="00115526" w:rsidRDefault="00205B5A" w:rsidP="00205B5A">
            <w:pPr>
              <w:rPr>
                <w:b/>
                <w:sz w:val="22"/>
                <w:szCs w:val="22"/>
              </w:rPr>
            </w:pPr>
            <w:r w:rsidRPr="00115526">
              <w:rPr>
                <w:kern w:val="2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996" w:type="pct"/>
            <w:shd w:val="clear" w:color="auto" w:fill="auto"/>
          </w:tcPr>
          <w:p w:rsidR="00205B5A" w:rsidRPr="00115526" w:rsidRDefault="002B05F7" w:rsidP="00205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support</w:t>
            </w:r>
            <w:r w:rsidR="008B347A" w:rsidRPr="00115526">
              <w:rPr>
                <w:b/>
                <w:sz w:val="22"/>
                <w:szCs w:val="22"/>
              </w:rPr>
              <w:t>@</w:t>
            </w:r>
            <w:proofErr w:type="spellStart"/>
            <w:r w:rsidR="008B347A" w:rsidRPr="00115526">
              <w:rPr>
                <w:b/>
                <w:sz w:val="22"/>
                <w:szCs w:val="22"/>
                <w:lang w:val="en-US"/>
              </w:rPr>
              <w:t>bankelita</w:t>
            </w:r>
            <w:proofErr w:type="spellEnd"/>
            <w:r w:rsidR="008B347A" w:rsidRPr="00115526">
              <w:rPr>
                <w:b/>
                <w:sz w:val="22"/>
                <w:szCs w:val="22"/>
              </w:rPr>
              <w:t>.</w:t>
            </w:r>
            <w:proofErr w:type="spellStart"/>
            <w:r w:rsidR="008B347A" w:rsidRPr="00115526">
              <w:rPr>
                <w:b/>
                <w:sz w:val="22"/>
                <w:szCs w:val="22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6C48A6" w:rsidRDefault="006C48A6" w:rsidP="00512452">
      <w:pPr>
        <w:rPr>
          <w:b/>
          <w:sz w:val="22"/>
          <w:szCs w:val="22"/>
        </w:rPr>
      </w:pPr>
    </w:p>
    <w:p w:rsidR="006C48A6" w:rsidRDefault="006C48A6" w:rsidP="00122946">
      <w:pPr>
        <w:rPr>
          <w:b/>
          <w:sz w:val="22"/>
          <w:szCs w:val="22"/>
        </w:rPr>
      </w:pPr>
      <w:r w:rsidRPr="005E5008">
        <w:rPr>
          <w:b/>
          <w:sz w:val="22"/>
          <w:szCs w:val="22"/>
        </w:rPr>
        <w:t>Клиент</w:t>
      </w:r>
      <w:r w:rsidR="00122946">
        <w:rPr>
          <w:b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749"/>
        <w:gridCol w:w="2656"/>
        <w:gridCol w:w="977"/>
        <w:gridCol w:w="2321"/>
      </w:tblGrid>
      <w:tr w:rsidR="00CB53D6" w:rsidRPr="00AB0D06" w:rsidTr="002B3CF1">
        <w:trPr>
          <w:jc w:val="center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3D6" w:rsidRPr="00AB0D06" w:rsidRDefault="00CB53D6" w:rsidP="00733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1E6" w:rsidRPr="00AB0D06" w:rsidRDefault="00B671E6" w:rsidP="0012294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1E6" w:rsidRPr="00AB0D06" w:rsidRDefault="00B671E6" w:rsidP="00122946">
            <w:pPr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1E6" w:rsidRPr="00AB0D06" w:rsidRDefault="00B671E6" w:rsidP="00122946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3BB" w:rsidRPr="00AB0D06" w:rsidRDefault="00BB13BB" w:rsidP="00733D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44C" w:rsidRPr="00AB0D06" w:rsidTr="002B3CF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44C" w:rsidRPr="00AB0D06" w:rsidRDefault="005B444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44C" w:rsidRPr="00AB0D06" w:rsidRDefault="005B444C" w:rsidP="0012294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44C" w:rsidRPr="00AB0D06" w:rsidRDefault="005B444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44C" w:rsidRPr="00AB0D06" w:rsidRDefault="005B444C" w:rsidP="00122946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44C" w:rsidRPr="00AB0D06" w:rsidRDefault="005B444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122946" w:rsidRPr="00122946" w:rsidRDefault="00B671E6" w:rsidP="005B444C">
      <w:pPr>
        <w:rPr>
          <w:b/>
          <w:sz w:val="22"/>
          <w:szCs w:val="22"/>
        </w:rPr>
      </w:pPr>
      <w:r>
        <w:rPr>
          <w:bCs/>
          <w:iCs/>
          <w:sz w:val="20"/>
          <w:szCs w:val="20"/>
          <w:vertAlign w:val="superscript"/>
        </w:rPr>
        <w:t xml:space="preserve">              </w:t>
      </w:r>
      <w:r w:rsidRPr="00122946"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  <w:t xml:space="preserve">            </w:t>
      </w:r>
      <w:r w:rsidRPr="00122946"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  <w:r>
        <w:rPr>
          <w:bCs/>
          <w:iCs/>
          <w:sz w:val="20"/>
          <w:szCs w:val="20"/>
          <w:vertAlign w:val="superscript"/>
        </w:rPr>
        <w:tab/>
      </w:r>
    </w:p>
    <w:p w:rsidR="00122946" w:rsidRDefault="00122946" w:rsidP="00122946">
      <w:pPr>
        <w:rPr>
          <w:b/>
          <w:sz w:val="22"/>
          <w:szCs w:val="22"/>
        </w:rPr>
      </w:pPr>
    </w:p>
    <w:p w:rsidR="00B1195E" w:rsidRDefault="004E5C64" w:rsidP="00122946">
      <w:pPr>
        <w:rPr>
          <w:b/>
          <w:sz w:val="22"/>
          <w:szCs w:val="22"/>
        </w:rPr>
      </w:pPr>
      <w:r w:rsidRPr="005E5008">
        <w:rPr>
          <w:b/>
          <w:sz w:val="22"/>
          <w:szCs w:val="22"/>
        </w:rPr>
        <w:t>Клиент</w:t>
      </w:r>
      <w:r w:rsidR="00122946">
        <w:rPr>
          <w:b/>
          <w:sz w:val="22"/>
          <w:szCs w:val="22"/>
        </w:rPr>
        <w:t>:</w:t>
      </w:r>
    </w:p>
    <w:p w:rsidR="00CC0A2C" w:rsidRPr="00727B64" w:rsidRDefault="00122946" w:rsidP="00CC0A2C">
      <w:pPr>
        <w:ind w:right="487" w:firstLine="567"/>
        <w:rPr>
          <w:b/>
          <w:sz w:val="22"/>
          <w:szCs w:val="22"/>
        </w:rPr>
      </w:pPr>
      <w:r w:rsidRPr="00122946"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749"/>
        <w:gridCol w:w="2656"/>
        <w:gridCol w:w="977"/>
        <w:gridCol w:w="2321"/>
      </w:tblGrid>
      <w:tr w:rsidR="00CC0A2C" w:rsidRPr="00AB0D06" w:rsidTr="002B3CF1">
        <w:trPr>
          <w:jc w:val="center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733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733D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0A2C" w:rsidRPr="00AB0D06" w:rsidTr="002B3CF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6C48A6" w:rsidRPr="00727B64" w:rsidRDefault="006C48A6" w:rsidP="00356FF1">
      <w:pPr>
        <w:ind w:right="487"/>
        <w:rPr>
          <w:b/>
          <w:sz w:val="22"/>
          <w:szCs w:val="22"/>
        </w:rPr>
      </w:pPr>
      <w:r w:rsidRPr="00727B64">
        <w:rPr>
          <w:b/>
          <w:sz w:val="22"/>
          <w:szCs w:val="22"/>
        </w:rPr>
        <w:t>М.П.</w:t>
      </w:r>
    </w:p>
    <w:p w:rsidR="009B74AB" w:rsidRDefault="009B74AB" w:rsidP="001E61D8">
      <w:pPr>
        <w:pBdr>
          <w:bottom w:val="single" w:sz="12" w:space="1" w:color="auto"/>
        </w:pBdr>
        <w:rPr>
          <w:b/>
        </w:rPr>
      </w:pPr>
    </w:p>
    <w:p w:rsidR="004C610C" w:rsidRDefault="004C610C" w:rsidP="001E61D8">
      <w:pPr>
        <w:pBdr>
          <w:bottom w:val="single" w:sz="12" w:space="1" w:color="auto"/>
        </w:pBdr>
        <w:rPr>
          <w:b/>
        </w:rPr>
      </w:pPr>
    </w:p>
    <w:p w:rsidR="006C48A6" w:rsidRDefault="006C48A6" w:rsidP="001E61D8">
      <w:pPr>
        <w:rPr>
          <w:b/>
        </w:rPr>
      </w:pPr>
      <w:r w:rsidRPr="00287DA2">
        <w:rPr>
          <w:b/>
        </w:rPr>
        <w:t>Заполняется Банком:</w:t>
      </w:r>
    </w:p>
    <w:p w:rsidR="006C48A6" w:rsidRPr="002B4D6E" w:rsidRDefault="006C48A6" w:rsidP="00107DAC">
      <w:pPr>
        <w:tabs>
          <w:tab w:val="left" w:pos="5670"/>
        </w:tabs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0"/>
        <w:gridCol w:w="574"/>
        <w:gridCol w:w="236"/>
        <w:gridCol w:w="1357"/>
        <w:gridCol w:w="519"/>
        <w:gridCol w:w="318"/>
        <w:gridCol w:w="439"/>
        <w:gridCol w:w="425"/>
        <w:gridCol w:w="425"/>
        <w:gridCol w:w="945"/>
        <w:gridCol w:w="283"/>
      </w:tblGrid>
      <w:tr w:rsidR="002573EB" w:rsidTr="003C3647">
        <w:tc>
          <w:tcPr>
            <w:tcW w:w="4253" w:type="dxa"/>
          </w:tcPr>
          <w:p w:rsidR="001E5690" w:rsidRDefault="001E5690" w:rsidP="00180E49">
            <w:pPr>
              <w:rPr>
                <w:b/>
              </w:rPr>
            </w:pPr>
            <w:r w:rsidRPr="002B4D6E">
              <w:t>Заявление зарегистрировано в Банке</w:t>
            </w:r>
          </w:p>
        </w:tc>
        <w:tc>
          <w:tcPr>
            <w:tcW w:w="250" w:type="dxa"/>
          </w:tcPr>
          <w:p w:rsidR="001E5690" w:rsidRPr="00A64B42" w:rsidRDefault="001E5690" w:rsidP="00642BA5">
            <w:pPr>
              <w:jc w:val="center"/>
            </w:pPr>
            <w:r w:rsidRPr="00A64B42"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</w:tcPr>
          <w:p w:rsidR="001E5690" w:rsidRPr="00A64B42" w:rsidRDefault="001E5690" w:rsidP="00642BA5">
            <w:pPr>
              <w:jc w:val="center"/>
            </w:pPr>
          </w:p>
        </w:tc>
        <w:tc>
          <w:tcPr>
            <w:tcW w:w="236" w:type="dxa"/>
          </w:tcPr>
          <w:p w:rsidR="001E5690" w:rsidRPr="00A64B42" w:rsidRDefault="001E5690" w:rsidP="00A57093">
            <w:pPr>
              <w:ind w:left="-78"/>
            </w:pPr>
            <w:r w:rsidRPr="00A64B42">
              <w:t>»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E5690" w:rsidRPr="00A64B42" w:rsidRDefault="001E5690" w:rsidP="00642BA5">
            <w:pPr>
              <w:jc w:val="center"/>
            </w:pPr>
          </w:p>
        </w:tc>
        <w:tc>
          <w:tcPr>
            <w:tcW w:w="519" w:type="dxa"/>
          </w:tcPr>
          <w:p w:rsidR="001E5690" w:rsidRPr="00A64B42" w:rsidRDefault="001E5690" w:rsidP="00687060">
            <w:pPr>
              <w:ind w:left="-109" w:firstLine="109"/>
              <w:jc w:val="right"/>
            </w:pPr>
            <w:r w:rsidRPr="00A64B42">
              <w:t>20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E5690" w:rsidRPr="00A64B42" w:rsidRDefault="001E5690" w:rsidP="00C173E6"/>
        </w:tc>
        <w:tc>
          <w:tcPr>
            <w:tcW w:w="439" w:type="dxa"/>
          </w:tcPr>
          <w:p w:rsidR="001E5690" w:rsidRPr="00A64B42" w:rsidRDefault="006B7364" w:rsidP="004659C3">
            <w:r w:rsidRPr="00A64B42">
              <w:t>г.</w:t>
            </w:r>
          </w:p>
        </w:tc>
        <w:tc>
          <w:tcPr>
            <w:tcW w:w="425" w:type="dxa"/>
          </w:tcPr>
          <w:p w:rsidR="001E5690" w:rsidRPr="00A64B42" w:rsidRDefault="006B7364" w:rsidP="00687060">
            <w:r w:rsidRPr="00A64B42">
              <w:t>за</w:t>
            </w:r>
          </w:p>
        </w:tc>
        <w:tc>
          <w:tcPr>
            <w:tcW w:w="425" w:type="dxa"/>
          </w:tcPr>
          <w:p w:rsidR="001E5690" w:rsidRPr="00A64B42" w:rsidRDefault="006B7364" w:rsidP="00687060">
            <w:r w:rsidRPr="00A64B42">
              <w:t>№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E5690" w:rsidRPr="00A64B42" w:rsidRDefault="001E5690" w:rsidP="00706FBA"/>
        </w:tc>
        <w:tc>
          <w:tcPr>
            <w:tcW w:w="283" w:type="dxa"/>
          </w:tcPr>
          <w:p w:rsidR="001E5690" w:rsidRPr="00A64B42" w:rsidRDefault="00A64B42" w:rsidP="00642BA5">
            <w:r w:rsidRPr="00A64B42">
              <w:t>.</w:t>
            </w:r>
          </w:p>
        </w:tc>
      </w:tr>
    </w:tbl>
    <w:p w:rsidR="004C610C" w:rsidRDefault="004C610C" w:rsidP="00180E49">
      <w:pPr>
        <w:rPr>
          <w:b/>
        </w:rPr>
      </w:pPr>
    </w:p>
    <w:p w:rsidR="00000CC2" w:rsidRDefault="006C48A6" w:rsidP="00000CC2">
      <w:pPr>
        <w:rPr>
          <w:b/>
        </w:rPr>
      </w:pPr>
      <w:r>
        <w:rPr>
          <w:b/>
        </w:rPr>
        <w:t xml:space="preserve">Уполномоченное лицо </w:t>
      </w:r>
      <w:r w:rsidRPr="00476E2A">
        <w:rPr>
          <w:b/>
        </w:rPr>
        <w:t>Банк</w:t>
      </w:r>
      <w:r>
        <w:rPr>
          <w:b/>
        </w:rPr>
        <w:t>а</w:t>
      </w:r>
      <w:r w:rsidRPr="00476E2A">
        <w:rPr>
          <w:b/>
        </w:rPr>
        <w:t>:</w:t>
      </w:r>
    </w:p>
    <w:p w:rsidR="00000CC2" w:rsidRDefault="00000CC2" w:rsidP="00000CC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749"/>
        <w:gridCol w:w="2656"/>
        <w:gridCol w:w="1030"/>
        <w:gridCol w:w="2374"/>
      </w:tblGrid>
      <w:tr w:rsidR="00CC0A2C" w:rsidRPr="00AB0D06" w:rsidTr="002B3CF1">
        <w:trPr>
          <w:jc w:val="center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733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733D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0A2C" w:rsidRPr="00AB0D06" w:rsidRDefault="00CC0A2C" w:rsidP="00733D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0A2C" w:rsidRPr="00AB0D06" w:rsidTr="002B3CF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A2C" w:rsidRPr="00AB0D06" w:rsidRDefault="00CC0A2C" w:rsidP="00AB0D06">
            <w:pPr>
              <w:jc w:val="center"/>
              <w:rPr>
                <w:b/>
                <w:sz w:val="22"/>
                <w:szCs w:val="22"/>
              </w:rPr>
            </w:pPr>
            <w:r w:rsidRPr="00122946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733D9B" w:rsidRDefault="00733D9B" w:rsidP="00733D9B">
      <w:pPr>
        <w:pStyle w:val="Normal1"/>
        <w:widowControl w:val="0"/>
        <w:rPr>
          <w:sz w:val="24"/>
          <w:szCs w:val="24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3119"/>
        <w:gridCol w:w="4786"/>
      </w:tblGrid>
      <w:tr w:rsidR="00733D9B" w:rsidTr="003C36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3D9B" w:rsidRDefault="00733D9B" w:rsidP="003C3647">
            <w:pPr>
              <w:ind w:left="-247" w:firstLine="247"/>
              <w:rPr>
                <w:sz w:val="22"/>
                <w:szCs w:val="22"/>
              </w:rPr>
            </w:pPr>
            <w:r w:rsidRPr="00FC6422">
              <w:t>действующее на основании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733D9B" w:rsidRDefault="00733D9B" w:rsidP="002B4D6E">
            <w:pPr>
              <w:rPr>
                <w:sz w:val="22"/>
                <w:szCs w:val="22"/>
              </w:rPr>
            </w:pPr>
          </w:p>
        </w:tc>
      </w:tr>
    </w:tbl>
    <w:p w:rsidR="009200F3" w:rsidRPr="00FC6422" w:rsidRDefault="009200F3" w:rsidP="002B4D6E">
      <w:pPr>
        <w:rPr>
          <w:sz w:val="22"/>
          <w:szCs w:val="22"/>
        </w:rPr>
      </w:pPr>
    </w:p>
    <w:p w:rsidR="006C48A6" w:rsidRPr="00FC6422" w:rsidRDefault="006C48A6" w:rsidP="002B4D6E">
      <w:pPr>
        <w:rPr>
          <w:b/>
          <w:sz w:val="22"/>
          <w:szCs w:val="22"/>
        </w:rPr>
      </w:pPr>
      <w:r w:rsidRPr="00FC6422">
        <w:rPr>
          <w:b/>
          <w:sz w:val="22"/>
          <w:szCs w:val="22"/>
        </w:rPr>
        <w:t>М.П.</w:t>
      </w:r>
    </w:p>
    <w:p w:rsidR="00D327F2" w:rsidRPr="00727B64" w:rsidRDefault="00D327F2" w:rsidP="002B4D6E">
      <w:pPr>
        <w:rPr>
          <w:b/>
          <w:sz w:val="22"/>
          <w:szCs w:val="22"/>
        </w:rPr>
      </w:pPr>
    </w:p>
    <w:p w:rsidR="006C48A6" w:rsidRPr="00C00029" w:rsidRDefault="006C48A6" w:rsidP="001E61D8">
      <w:pPr>
        <w:rPr>
          <w:b/>
          <w:sz w:val="20"/>
          <w:szCs w:val="20"/>
        </w:rPr>
      </w:pPr>
    </w:p>
    <w:p w:rsidR="009200F3" w:rsidRPr="008D5C38" w:rsidRDefault="004E5C64" w:rsidP="004E758C">
      <w:pPr>
        <w:jc w:val="both"/>
        <w:rPr>
          <w:i/>
          <w:sz w:val="20"/>
          <w:szCs w:val="20"/>
          <w:u w:val="single"/>
        </w:rPr>
      </w:pPr>
      <w:r w:rsidRPr="008D5C38">
        <w:rPr>
          <w:i/>
          <w:sz w:val="20"/>
          <w:szCs w:val="20"/>
          <w:u w:val="single"/>
        </w:rPr>
        <w:t xml:space="preserve">Вместе с настоящим </w:t>
      </w:r>
      <w:r w:rsidR="00CF0799" w:rsidRPr="008D5C38">
        <w:rPr>
          <w:i/>
          <w:sz w:val="20"/>
          <w:szCs w:val="20"/>
          <w:u w:val="single"/>
        </w:rPr>
        <w:t>З</w:t>
      </w:r>
      <w:r w:rsidRPr="008D5C38">
        <w:rPr>
          <w:i/>
          <w:sz w:val="20"/>
          <w:szCs w:val="20"/>
          <w:u w:val="single"/>
        </w:rPr>
        <w:t xml:space="preserve">аявлением Клиент предоставляет в Банк </w:t>
      </w:r>
      <w:r w:rsidR="004E758C" w:rsidRPr="008D5C38">
        <w:rPr>
          <w:i/>
          <w:sz w:val="20"/>
          <w:szCs w:val="20"/>
          <w:u w:val="single"/>
        </w:rPr>
        <w:t xml:space="preserve">подписанные и скреплённые печатью документы, указанные в Приложениях 1, </w:t>
      </w:r>
      <w:r w:rsidR="00A47693" w:rsidRPr="008D5C38">
        <w:rPr>
          <w:i/>
          <w:sz w:val="20"/>
          <w:szCs w:val="20"/>
          <w:u w:val="single"/>
        </w:rPr>
        <w:t>2</w:t>
      </w:r>
      <w:r w:rsidR="004E758C" w:rsidRPr="008D5C38">
        <w:rPr>
          <w:i/>
          <w:sz w:val="20"/>
          <w:szCs w:val="20"/>
          <w:u w:val="single"/>
        </w:rPr>
        <w:t>,</w:t>
      </w:r>
      <w:r w:rsidR="002D6FD2" w:rsidRPr="008D5C38">
        <w:rPr>
          <w:i/>
          <w:sz w:val="20"/>
          <w:szCs w:val="20"/>
          <w:u w:val="single"/>
        </w:rPr>
        <w:t xml:space="preserve"> 4</w:t>
      </w:r>
      <w:r w:rsidR="00AD4D99" w:rsidRPr="008D5C38">
        <w:rPr>
          <w:i/>
          <w:sz w:val="20"/>
          <w:szCs w:val="20"/>
          <w:u w:val="single"/>
        </w:rPr>
        <w:t xml:space="preserve"> к Дополнительному Соглашению ДБО «Клиент-Банк»</w:t>
      </w:r>
      <w:r w:rsidR="004E758C" w:rsidRPr="008D5C38">
        <w:rPr>
          <w:i/>
          <w:sz w:val="20"/>
          <w:szCs w:val="20"/>
          <w:u w:val="single"/>
        </w:rPr>
        <w:t>.</w:t>
      </w:r>
    </w:p>
    <w:p w:rsidR="00D327F2" w:rsidRPr="00C00029" w:rsidRDefault="00D327F2" w:rsidP="004E758C">
      <w:pPr>
        <w:jc w:val="both"/>
        <w:rPr>
          <w:b/>
          <w:i/>
          <w:sz w:val="20"/>
          <w:szCs w:val="20"/>
          <w:u w:val="single"/>
        </w:rPr>
      </w:pPr>
    </w:p>
    <w:p w:rsidR="006C48A6" w:rsidRDefault="00F7702F" w:rsidP="004E758C">
      <w:pPr>
        <w:jc w:val="both"/>
        <w:rPr>
          <w:sz w:val="20"/>
          <w:szCs w:val="20"/>
        </w:rPr>
      </w:pPr>
      <w:r w:rsidRPr="00C00029">
        <w:rPr>
          <w:sz w:val="20"/>
          <w:szCs w:val="20"/>
        </w:rPr>
        <w:t xml:space="preserve">Настоящее </w:t>
      </w:r>
      <w:r w:rsidR="00CF0799" w:rsidRPr="00C00029">
        <w:rPr>
          <w:sz w:val="20"/>
          <w:szCs w:val="20"/>
        </w:rPr>
        <w:t>Заявление</w:t>
      </w:r>
      <w:r w:rsidRPr="00C00029">
        <w:rPr>
          <w:sz w:val="20"/>
          <w:szCs w:val="20"/>
        </w:rPr>
        <w:t xml:space="preserve"> составлено в двух экземплярах: первый экземпляр</w:t>
      </w:r>
      <w:r w:rsidR="00CF0799" w:rsidRPr="00C00029">
        <w:rPr>
          <w:sz w:val="20"/>
          <w:szCs w:val="20"/>
        </w:rPr>
        <w:t xml:space="preserve"> </w:t>
      </w:r>
      <w:r w:rsidRPr="00C00029">
        <w:rPr>
          <w:sz w:val="20"/>
          <w:szCs w:val="20"/>
        </w:rPr>
        <w:t>передается Клиенту, второй хранится в Банке. Все экземпляры идентичны и имеют одинаковую юридическую силу.</w:t>
      </w:r>
    </w:p>
    <w:p w:rsidR="002932D5" w:rsidRDefault="002932D5" w:rsidP="004E758C">
      <w:pPr>
        <w:jc w:val="both"/>
        <w:rPr>
          <w:sz w:val="20"/>
          <w:szCs w:val="20"/>
        </w:rPr>
      </w:pPr>
    </w:p>
    <w:p w:rsidR="002932D5" w:rsidRDefault="002932D5" w:rsidP="004E758C">
      <w:pPr>
        <w:jc w:val="both"/>
        <w:rPr>
          <w:sz w:val="20"/>
          <w:szCs w:val="20"/>
        </w:rPr>
      </w:pPr>
    </w:p>
    <w:p w:rsidR="002932D5" w:rsidRPr="00C00029" w:rsidRDefault="002932D5" w:rsidP="004E758C">
      <w:pPr>
        <w:jc w:val="both"/>
        <w:rPr>
          <w:sz w:val="20"/>
          <w:szCs w:val="20"/>
        </w:rPr>
      </w:pPr>
    </w:p>
    <w:sectPr w:rsidR="002932D5" w:rsidRPr="00C00029" w:rsidSect="0004518C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680" w:right="851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21" w:rsidRDefault="00452721">
      <w:r>
        <w:separator/>
      </w:r>
    </w:p>
  </w:endnote>
  <w:endnote w:type="continuationSeparator" w:id="0">
    <w:p w:rsidR="00452721" w:rsidRDefault="0045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EA" w:rsidRDefault="003E72EA" w:rsidP="008848FA">
    <w:pPr>
      <w:pStyle w:val="af6"/>
      <w:rPr>
        <w:lang w:val="ru-RU"/>
      </w:rPr>
    </w:pPr>
  </w:p>
  <w:p w:rsidR="003E72EA" w:rsidRDefault="003E72EA" w:rsidP="008848FA">
    <w:pPr>
      <w:pStyle w:val="af6"/>
    </w:pPr>
    <w:r>
      <w:rPr>
        <w:lang w:val="ru-RU"/>
      </w:rPr>
      <w:t>Клиент</w:t>
    </w:r>
    <w:r>
      <w:t xml:space="preserve">________________                                                                          </w:t>
    </w:r>
    <w:r>
      <w:rPr>
        <w:lang w:val="ru-RU"/>
      </w:rPr>
      <w:t>Банк</w:t>
    </w:r>
    <w:r>
      <w:t xml:space="preserve">________________    </w:t>
    </w:r>
  </w:p>
  <w:p w:rsidR="003E72EA" w:rsidRDefault="003E72EA" w:rsidP="008848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EA" w:rsidRDefault="003E72EA">
    <w:pPr>
      <w:pStyle w:val="af6"/>
      <w:rPr>
        <w:lang w:val="ru-RU"/>
      </w:rPr>
    </w:pPr>
  </w:p>
  <w:p w:rsidR="003E72EA" w:rsidRDefault="003E72EA">
    <w:pPr>
      <w:pStyle w:val="af6"/>
      <w:rPr>
        <w:lang w:val="ru-RU"/>
      </w:rPr>
    </w:pPr>
    <w:r>
      <w:rPr>
        <w:lang w:val="ru-RU"/>
      </w:rPr>
      <w:t>Клиент</w:t>
    </w:r>
    <w:r>
      <w:t xml:space="preserve">________________                                                                          </w:t>
    </w:r>
    <w:r>
      <w:rPr>
        <w:lang w:val="ru-RU"/>
      </w:rPr>
      <w:t>Банк</w:t>
    </w:r>
    <w:r>
      <w:t xml:space="preserve">________________  </w:t>
    </w:r>
  </w:p>
  <w:p w:rsidR="003E72EA" w:rsidRDefault="003E72EA">
    <w:pPr>
      <w:pStyle w:val="af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21" w:rsidRDefault="00452721">
      <w:r>
        <w:separator/>
      </w:r>
    </w:p>
  </w:footnote>
  <w:footnote w:type="continuationSeparator" w:id="0">
    <w:p w:rsidR="00452721" w:rsidRDefault="00452721">
      <w:r>
        <w:continuationSeparator/>
      </w:r>
    </w:p>
  </w:footnote>
  <w:footnote w:id="1">
    <w:p w:rsidR="003E72EA" w:rsidRPr="00ED7D5D" w:rsidRDefault="003E72EA" w:rsidP="002D2247">
      <w:pPr>
        <w:pStyle w:val="af9"/>
        <w:jc w:val="both"/>
        <w:rPr>
          <w:b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107DAC">
        <w:rPr>
          <w:sz w:val="16"/>
          <w:szCs w:val="16"/>
        </w:rPr>
        <w:t xml:space="preserve">Условия </w:t>
      </w:r>
      <w:r>
        <w:rPr>
          <w:sz w:val="16"/>
          <w:szCs w:val="16"/>
          <w:lang w:val="ru-RU"/>
        </w:rPr>
        <w:t>Дополнительного Соглашения</w:t>
      </w:r>
      <w:r w:rsidRPr="00107DAC">
        <w:rPr>
          <w:sz w:val="16"/>
          <w:szCs w:val="16"/>
        </w:rPr>
        <w:t xml:space="preserve"> в </w:t>
      </w:r>
      <w:r w:rsidRPr="00ED7D5D">
        <w:rPr>
          <w:sz w:val="16"/>
          <w:szCs w:val="16"/>
          <w:lang w:val="ru-RU"/>
        </w:rPr>
        <w:t>ООО банк «Элита»</w:t>
      </w:r>
      <w:r w:rsidRPr="00107DAC">
        <w:rPr>
          <w:sz w:val="16"/>
          <w:szCs w:val="16"/>
        </w:rPr>
        <w:t xml:space="preserve"> с использованием системы</w:t>
      </w:r>
      <w:r>
        <w:rPr>
          <w:sz w:val="16"/>
          <w:szCs w:val="16"/>
          <w:lang w:val="ru-RU"/>
        </w:rPr>
        <w:t xml:space="preserve"> </w:t>
      </w:r>
      <w:r w:rsidRPr="00107DAC">
        <w:rPr>
          <w:sz w:val="16"/>
          <w:szCs w:val="16"/>
        </w:rPr>
        <w:t>дистанционного банковского обслуживания «</w:t>
      </w:r>
      <w:r>
        <w:rPr>
          <w:sz w:val="16"/>
          <w:szCs w:val="16"/>
        </w:rPr>
        <w:t>Клиен</w:t>
      </w:r>
      <w:r>
        <w:rPr>
          <w:sz w:val="16"/>
          <w:szCs w:val="16"/>
          <w:lang w:val="ru-RU"/>
        </w:rPr>
        <w:t>т-</w:t>
      </w:r>
      <w:r>
        <w:rPr>
          <w:sz w:val="16"/>
          <w:szCs w:val="16"/>
        </w:rPr>
        <w:t>Банк</w:t>
      </w:r>
      <w:r w:rsidRPr="00107DAC">
        <w:rPr>
          <w:sz w:val="16"/>
          <w:szCs w:val="16"/>
        </w:rPr>
        <w:t xml:space="preserve">» и Тарифы </w:t>
      </w:r>
      <w:r>
        <w:rPr>
          <w:sz w:val="16"/>
          <w:szCs w:val="16"/>
          <w:lang w:val="ru-RU"/>
        </w:rPr>
        <w:t>на расч</w:t>
      </w:r>
      <w:r w:rsidR="00DA3BCC">
        <w:rPr>
          <w:sz w:val="16"/>
          <w:szCs w:val="16"/>
          <w:lang w:val="ru-RU"/>
        </w:rPr>
        <w:t>е</w:t>
      </w:r>
      <w:r>
        <w:rPr>
          <w:sz w:val="16"/>
          <w:szCs w:val="16"/>
          <w:lang w:val="ru-RU"/>
        </w:rPr>
        <w:t>тно-кассовое обслуживание</w:t>
      </w:r>
      <w:r w:rsidRPr="00107DAC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за</w:t>
      </w:r>
      <w:r w:rsidRPr="00107DAC">
        <w:rPr>
          <w:sz w:val="16"/>
          <w:szCs w:val="16"/>
        </w:rPr>
        <w:t xml:space="preserve"> услуги </w:t>
      </w:r>
      <w:r w:rsidRPr="00ED7D5D">
        <w:rPr>
          <w:sz w:val="16"/>
          <w:szCs w:val="16"/>
          <w:lang w:val="ru-RU"/>
        </w:rPr>
        <w:t>ООО банк «Элита»</w:t>
      </w:r>
      <w:r>
        <w:rPr>
          <w:sz w:val="16"/>
          <w:szCs w:val="16"/>
          <w:lang w:val="ru-RU"/>
        </w:rPr>
        <w:t xml:space="preserve"> </w:t>
      </w:r>
      <w:r w:rsidRPr="00107DAC">
        <w:rPr>
          <w:sz w:val="16"/>
          <w:szCs w:val="16"/>
        </w:rPr>
        <w:t xml:space="preserve">юридическим лицам и индивидуальным предпринимателям, являются неотъемлемой частью настоящего Заявления и размещены на </w:t>
      </w:r>
      <w:r w:rsidRPr="00107DAC">
        <w:rPr>
          <w:sz w:val="16"/>
          <w:szCs w:val="16"/>
          <w:lang w:val="en-US"/>
        </w:rPr>
        <w:t>web</w:t>
      </w:r>
      <w:r w:rsidRPr="00107DAC">
        <w:rPr>
          <w:sz w:val="16"/>
          <w:szCs w:val="16"/>
        </w:rPr>
        <w:t>-сайте Банка</w:t>
      </w:r>
      <w:r>
        <w:rPr>
          <w:sz w:val="16"/>
          <w:szCs w:val="16"/>
        </w:rPr>
        <w:t xml:space="preserve"> в сети Интернет</w:t>
      </w:r>
      <w:r w:rsidRPr="00107D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по адресу</w:t>
      </w:r>
      <w:r w:rsidRPr="00ED7D5D">
        <w:rPr>
          <w:sz w:val="16"/>
          <w:szCs w:val="16"/>
        </w:rPr>
        <w:t>: http://</w:t>
      </w:r>
      <w:r w:rsidRPr="00ED7D5D">
        <w:rPr>
          <w:b/>
          <w:sz w:val="16"/>
          <w:szCs w:val="16"/>
        </w:rPr>
        <w:t>www.bankelita.ru/</w:t>
      </w:r>
    </w:p>
  </w:footnote>
  <w:footnote w:id="2">
    <w:p w:rsidR="003E72EA" w:rsidRPr="00977E08" w:rsidRDefault="003E72EA" w:rsidP="00727B64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>
        <w:t xml:space="preserve"> </w:t>
      </w:r>
      <w:r w:rsidRPr="00977E08">
        <w:rPr>
          <w:sz w:val="16"/>
          <w:szCs w:val="16"/>
          <w:lang w:val="ru-RU"/>
        </w:rPr>
        <w:t>Должно быть указано число необходимых регистрационных пар</w:t>
      </w:r>
      <w:r>
        <w:rPr>
          <w:sz w:val="16"/>
          <w:szCs w:val="16"/>
          <w:lang w:val="ru-RU"/>
        </w:rPr>
        <w:t>.</w:t>
      </w:r>
    </w:p>
  </w:footnote>
  <w:footnote w:id="3">
    <w:p w:rsidR="003E72EA" w:rsidRPr="009200F3" w:rsidRDefault="003E72EA" w:rsidP="00727B64">
      <w:pPr>
        <w:pStyle w:val="a8"/>
        <w:jc w:val="both"/>
        <w:rPr>
          <w:sz w:val="16"/>
          <w:szCs w:val="16"/>
          <w:lang w:val="ru-RU"/>
        </w:rPr>
      </w:pPr>
      <w:r w:rsidRPr="009200F3">
        <w:rPr>
          <w:rStyle w:val="aa"/>
        </w:rPr>
        <w:footnoteRef/>
      </w:r>
      <w:r w:rsidRPr="009200F3">
        <w:rPr>
          <w:sz w:val="16"/>
          <w:szCs w:val="16"/>
        </w:rPr>
        <w:t xml:space="preserve"> </w:t>
      </w:r>
      <w:r w:rsidRPr="009200F3">
        <w:rPr>
          <w:sz w:val="16"/>
          <w:szCs w:val="16"/>
          <w:lang w:val="ru-RU"/>
        </w:rPr>
        <w:t>Заполняется при наделении уполномоченных лиц Клиента правом просмотра документов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EA" w:rsidRDefault="003E72EA">
    <w:pPr>
      <w:pStyle w:val="af4"/>
      <w:jc w:val="center"/>
    </w:pPr>
  </w:p>
  <w:p w:rsidR="003E72EA" w:rsidRPr="005B558A" w:rsidRDefault="003E72EA" w:rsidP="005B558A">
    <w:pPr>
      <w:pStyle w:val="af4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76" w:rsidRPr="00B57976" w:rsidRDefault="008D00FA" w:rsidP="00B57976">
    <w:pPr>
      <w:shd w:val="clear" w:color="auto" w:fill="FFFFFF"/>
      <w:suppressAutoHyphens/>
      <w:ind w:left="4570" w:right="-144"/>
      <w:jc w:val="right"/>
      <w:rPr>
        <w:color w:val="000000"/>
        <w:spacing w:val="1"/>
        <w:sz w:val="20"/>
        <w:szCs w:val="20"/>
        <w:lang w:eastAsia="zh-CN"/>
      </w:rPr>
    </w:pPr>
    <w:r>
      <w:rPr>
        <w:bCs/>
        <w:color w:val="000000"/>
        <w:spacing w:val="-1"/>
        <w:sz w:val="20"/>
        <w:szCs w:val="20"/>
        <w:lang w:eastAsia="zh-CN"/>
      </w:rPr>
      <w:t>П</w:t>
    </w:r>
    <w:r w:rsidR="00B57976" w:rsidRPr="00B57976">
      <w:rPr>
        <w:bCs/>
        <w:color w:val="000000"/>
        <w:spacing w:val="-1"/>
        <w:sz w:val="20"/>
        <w:szCs w:val="20"/>
        <w:lang w:eastAsia="zh-CN"/>
      </w:rPr>
      <w:t>риложение 1</w:t>
    </w:r>
    <w:r w:rsidR="00B57976">
      <w:rPr>
        <w:bCs/>
        <w:color w:val="000000"/>
        <w:spacing w:val="-1"/>
        <w:sz w:val="20"/>
        <w:szCs w:val="20"/>
        <w:lang w:eastAsia="zh-CN"/>
      </w:rPr>
      <w:t>1</w:t>
    </w:r>
  </w:p>
  <w:p w:rsidR="00B57976" w:rsidRPr="00B57976" w:rsidRDefault="00B57976" w:rsidP="00B57976">
    <w:pPr>
      <w:suppressAutoHyphens/>
      <w:ind w:right="-144" w:firstLine="851"/>
      <w:jc w:val="right"/>
      <w:rPr>
        <w:color w:val="000000"/>
        <w:spacing w:val="1"/>
        <w:sz w:val="20"/>
        <w:szCs w:val="20"/>
        <w:lang w:eastAsia="zh-CN"/>
      </w:rPr>
    </w:pPr>
    <w:r w:rsidRPr="00B57976">
      <w:rPr>
        <w:color w:val="000000"/>
        <w:spacing w:val="1"/>
        <w:sz w:val="20"/>
        <w:szCs w:val="20"/>
        <w:lang w:eastAsia="zh-CN"/>
      </w:rPr>
      <w:t xml:space="preserve">к Дополнительному соглашению </w:t>
    </w:r>
  </w:p>
  <w:p w:rsidR="00B57976" w:rsidRPr="00B57976" w:rsidRDefault="00B57976" w:rsidP="00B57976">
    <w:pPr>
      <w:suppressAutoHyphens/>
      <w:ind w:right="-144" w:firstLine="851"/>
      <w:jc w:val="right"/>
      <w:rPr>
        <w:color w:val="000000"/>
        <w:spacing w:val="1"/>
        <w:sz w:val="20"/>
        <w:szCs w:val="20"/>
        <w:lang w:eastAsia="zh-CN"/>
      </w:rPr>
    </w:pPr>
    <w:r w:rsidRPr="00B57976">
      <w:rPr>
        <w:color w:val="000000"/>
        <w:spacing w:val="1"/>
        <w:sz w:val="20"/>
        <w:szCs w:val="20"/>
        <w:lang w:eastAsia="zh-CN"/>
      </w:rPr>
      <w:t xml:space="preserve">дистанционного банковского </w:t>
    </w:r>
  </w:p>
  <w:p w:rsidR="00B57976" w:rsidRDefault="00B57976" w:rsidP="00B57976">
    <w:pPr>
      <w:suppressAutoHyphens/>
      <w:ind w:right="-144" w:firstLine="851"/>
      <w:jc w:val="right"/>
      <w:rPr>
        <w:color w:val="000000"/>
        <w:spacing w:val="1"/>
        <w:sz w:val="20"/>
        <w:szCs w:val="20"/>
        <w:lang w:eastAsia="zh-CN"/>
      </w:rPr>
    </w:pPr>
    <w:r w:rsidRPr="00B57976">
      <w:rPr>
        <w:color w:val="000000"/>
        <w:spacing w:val="1"/>
        <w:sz w:val="20"/>
        <w:szCs w:val="20"/>
        <w:lang w:eastAsia="zh-CN"/>
      </w:rPr>
      <w:t xml:space="preserve">обслуживания «Клиент-Банк» </w:t>
    </w:r>
  </w:p>
  <w:p w:rsidR="008D00FA" w:rsidRPr="00B57976" w:rsidRDefault="008D00FA" w:rsidP="00B57976">
    <w:pPr>
      <w:suppressAutoHyphens/>
      <w:ind w:right="-144" w:firstLine="851"/>
      <w:jc w:val="right"/>
      <w:rPr>
        <w:color w:val="000000"/>
        <w:spacing w:val="1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C41"/>
    <w:multiLevelType w:val="hybridMultilevel"/>
    <w:tmpl w:val="C9B002F8"/>
    <w:lvl w:ilvl="0" w:tplc="A14C6E44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1365"/>
    <w:multiLevelType w:val="multilevel"/>
    <w:tmpl w:val="C1D2209E"/>
    <w:lvl w:ilvl="0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004"/>
    <w:multiLevelType w:val="multilevel"/>
    <w:tmpl w:val="F3F24068"/>
    <w:lvl w:ilvl="0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10D6"/>
    <w:multiLevelType w:val="hybridMultilevel"/>
    <w:tmpl w:val="6BEEF44A"/>
    <w:lvl w:ilvl="0" w:tplc="5E52D8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6BDB"/>
    <w:multiLevelType w:val="hybridMultilevel"/>
    <w:tmpl w:val="1EC6EE44"/>
    <w:lvl w:ilvl="0" w:tplc="4BF4630A">
      <w:start w:val="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17093"/>
    <w:multiLevelType w:val="hybridMultilevel"/>
    <w:tmpl w:val="F3F24068"/>
    <w:lvl w:ilvl="0" w:tplc="4BF4630A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3714"/>
    <w:multiLevelType w:val="multilevel"/>
    <w:tmpl w:val="F3F24068"/>
    <w:lvl w:ilvl="0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7625"/>
    <w:multiLevelType w:val="hybridMultilevel"/>
    <w:tmpl w:val="5C1027D6"/>
    <w:lvl w:ilvl="0" w:tplc="4BF4630A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1609"/>
    <w:multiLevelType w:val="hybridMultilevel"/>
    <w:tmpl w:val="38DEF25E"/>
    <w:lvl w:ilvl="0" w:tplc="A14C6E44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18CD"/>
    <w:multiLevelType w:val="multilevel"/>
    <w:tmpl w:val="38DEF25E"/>
    <w:lvl w:ilvl="0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779B"/>
    <w:multiLevelType w:val="hybridMultilevel"/>
    <w:tmpl w:val="C1D2209E"/>
    <w:lvl w:ilvl="0" w:tplc="A14C6E44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57B7"/>
    <w:multiLevelType w:val="multilevel"/>
    <w:tmpl w:val="C1D2209E"/>
    <w:lvl w:ilvl="0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593A"/>
    <w:multiLevelType w:val="multilevel"/>
    <w:tmpl w:val="C9B002F8"/>
    <w:lvl w:ilvl="0">
      <w:start w:val="5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D8"/>
    <w:rsid w:val="00000CC2"/>
    <w:rsid w:val="00007522"/>
    <w:rsid w:val="00010F1B"/>
    <w:rsid w:val="000116DF"/>
    <w:rsid w:val="00012CD6"/>
    <w:rsid w:val="00027232"/>
    <w:rsid w:val="00034992"/>
    <w:rsid w:val="00035EF5"/>
    <w:rsid w:val="0004518C"/>
    <w:rsid w:val="00045AD9"/>
    <w:rsid w:val="00051A27"/>
    <w:rsid w:val="00054155"/>
    <w:rsid w:val="0005751B"/>
    <w:rsid w:val="00060DFD"/>
    <w:rsid w:val="0006617E"/>
    <w:rsid w:val="00071812"/>
    <w:rsid w:val="000843D1"/>
    <w:rsid w:val="00085DE1"/>
    <w:rsid w:val="00087610"/>
    <w:rsid w:val="0008780B"/>
    <w:rsid w:val="00091819"/>
    <w:rsid w:val="00094FEE"/>
    <w:rsid w:val="000974B6"/>
    <w:rsid w:val="000A00A4"/>
    <w:rsid w:val="000A60B3"/>
    <w:rsid w:val="000B4A1E"/>
    <w:rsid w:val="000B56C7"/>
    <w:rsid w:val="000B56EC"/>
    <w:rsid w:val="000C1F41"/>
    <w:rsid w:val="000C3F2B"/>
    <w:rsid w:val="000D10F8"/>
    <w:rsid w:val="000D3D31"/>
    <w:rsid w:val="000E6E4B"/>
    <w:rsid w:val="000F0CFD"/>
    <w:rsid w:val="000F3C0A"/>
    <w:rsid w:val="00107DAC"/>
    <w:rsid w:val="00115526"/>
    <w:rsid w:val="00116240"/>
    <w:rsid w:val="00116FE2"/>
    <w:rsid w:val="0012224F"/>
    <w:rsid w:val="00122946"/>
    <w:rsid w:val="0012393A"/>
    <w:rsid w:val="00125150"/>
    <w:rsid w:val="00132A88"/>
    <w:rsid w:val="001370ED"/>
    <w:rsid w:val="00145F0E"/>
    <w:rsid w:val="00151731"/>
    <w:rsid w:val="001519B0"/>
    <w:rsid w:val="00154878"/>
    <w:rsid w:val="00156F56"/>
    <w:rsid w:val="00157809"/>
    <w:rsid w:val="00157B13"/>
    <w:rsid w:val="00160BA1"/>
    <w:rsid w:val="00160BF7"/>
    <w:rsid w:val="00172073"/>
    <w:rsid w:val="00180E49"/>
    <w:rsid w:val="00184D57"/>
    <w:rsid w:val="00191C42"/>
    <w:rsid w:val="00192D42"/>
    <w:rsid w:val="001940B0"/>
    <w:rsid w:val="00196A89"/>
    <w:rsid w:val="00196D9B"/>
    <w:rsid w:val="001A7659"/>
    <w:rsid w:val="001B0E55"/>
    <w:rsid w:val="001C2E05"/>
    <w:rsid w:val="001C52DD"/>
    <w:rsid w:val="001C5E4A"/>
    <w:rsid w:val="001C7B57"/>
    <w:rsid w:val="001D695B"/>
    <w:rsid w:val="001E0C70"/>
    <w:rsid w:val="001E1C7D"/>
    <w:rsid w:val="001E31C5"/>
    <w:rsid w:val="001E5690"/>
    <w:rsid w:val="001E61D8"/>
    <w:rsid w:val="001F2EF7"/>
    <w:rsid w:val="001F3279"/>
    <w:rsid w:val="001F5DF3"/>
    <w:rsid w:val="00201E68"/>
    <w:rsid w:val="00205B5A"/>
    <w:rsid w:val="00214A3C"/>
    <w:rsid w:val="00214D9A"/>
    <w:rsid w:val="00216D40"/>
    <w:rsid w:val="00233158"/>
    <w:rsid w:val="00235634"/>
    <w:rsid w:val="00236405"/>
    <w:rsid w:val="00237D39"/>
    <w:rsid w:val="00255E3B"/>
    <w:rsid w:val="00256615"/>
    <w:rsid w:val="002573EB"/>
    <w:rsid w:val="002611ED"/>
    <w:rsid w:val="00265685"/>
    <w:rsid w:val="00275A33"/>
    <w:rsid w:val="00276747"/>
    <w:rsid w:val="0027790F"/>
    <w:rsid w:val="00287DA2"/>
    <w:rsid w:val="0029031C"/>
    <w:rsid w:val="00290EE3"/>
    <w:rsid w:val="002932D5"/>
    <w:rsid w:val="002949B3"/>
    <w:rsid w:val="002A5368"/>
    <w:rsid w:val="002A6620"/>
    <w:rsid w:val="002A664C"/>
    <w:rsid w:val="002B05F7"/>
    <w:rsid w:val="002B065A"/>
    <w:rsid w:val="002B3CF1"/>
    <w:rsid w:val="002B4D6E"/>
    <w:rsid w:val="002B56D1"/>
    <w:rsid w:val="002B6E35"/>
    <w:rsid w:val="002D1ABB"/>
    <w:rsid w:val="002D2247"/>
    <w:rsid w:val="002D3068"/>
    <w:rsid w:val="002D5838"/>
    <w:rsid w:val="002D6FD2"/>
    <w:rsid w:val="002E0102"/>
    <w:rsid w:val="002E0A3D"/>
    <w:rsid w:val="002F1560"/>
    <w:rsid w:val="002F15DA"/>
    <w:rsid w:val="00306B5E"/>
    <w:rsid w:val="00307229"/>
    <w:rsid w:val="00310B39"/>
    <w:rsid w:val="00314D8C"/>
    <w:rsid w:val="00322B94"/>
    <w:rsid w:val="003340D2"/>
    <w:rsid w:val="0033507E"/>
    <w:rsid w:val="003352D0"/>
    <w:rsid w:val="00343703"/>
    <w:rsid w:val="003470C1"/>
    <w:rsid w:val="00354A87"/>
    <w:rsid w:val="00356FF1"/>
    <w:rsid w:val="00357B3F"/>
    <w:rsid w:val="00364324"/>
    <w:rsid w:val="00367AD0"/>
    <w:rsid w:val="00372036"/>
    <w:rsid w:val="003728EA"/>
    <w:rsid w:val="003770C8"/>
    <w:rsid w:val="00381FFF"/>
    <w:rsid w:val="0038356A"/>
    <w:rsid w:val="00384C80"/>
    <w:rsid w:val="003A0BE5"/>
    <w:rsid w:val="003A4A4E"/>
    <w:rsid w:val="003A7B02"/>
    <w:rsid w:val="003B2758"/>
    <w:rsid w:val="003C12D8"/>
    <w:rsid w:val="003C2172"/>
    <w:rsid w:val="003C224F"/>
    <w:rsid w:val="003C29C8"/>
    <w:rsid w:val="003C2DEB"/>
    <w:rsid w:val="003C3647"/>
    <w:rsid w:val="003C6078"/>
    <w:rsid w:val="003C66A1"/>
    <w:rsid w:val="003D2DE2"/>
    <w:rsid w:val="003E72EA"/>
    <w:rsid w:val="003F6EC1"/>
    <w:rsid w:val="00403671"/>
    <w:rsid w:val="0040551A"/>
    <w:rsid w:val="00410890"/>
    <w:rsid w:val="00412AE6"/>
    <w:rsid w:val="0041351A"/>
    <w:rsid w:val="00414629"/>
    <w:rsid w:val="004222E8"/>
    <w:rsid w:val="004243B5"/>
    <w:rsid w:val="00426FAD"/>
    <w:rsid w:val="00431470"/>
    <w:rsid w:val="004321CB"/>
    <w:rsid w:val="004325C5"/>
    <w:rsid w:val="00432840"/>
    <w:rsid w:val="00434FAA"/>
    <w:rsid w:val="004422BD"/>
    <w:rsid w:val="00452721"/>
    <w:rsid w:val="00457CA1"/>
    <w:rsid w:val="004659C3"/>
    <w:rsid w:val="004721B5"/>
    <w:rsid w:val="00476E2A"/>
    <w:rsid w:val="004814F2"/>
    <w:rsid w:val="00486D94"/>
    <w:rsid w:val="004872AE"/>
    <w:rsid w:val="004972CC"/>
    <w:rsid w:val="0049752E"/>
    <w:rsid w:val="004A317F"/>
    <w:rsid w:val="004A390F"/>
    <w:rsid w:val="004C2CA7"/>
    <w:rsid w:val="004C610C"/>
    <w:rsid w:val="004C770F"/>
    <w:rsid w:val="004D103A"/>
    <w:rsid w:val="004E024A"/>
    <w:rsid w:val="004E5C64"/>
    <w:rsid w:val="004E758C"/>
    <w:rsid w:val="004F36C2"/>
    <w:rsid w:val="004F3DA0"/>
    <w:rsid w:val="00503F89"/>
    <w:rsid w:val="00506341"/>
    <w:rsid w:val="00512452"/>
    <w:rsid w:val="005137D7"/>
    <w:rsid w:val="00531F69"/>
    <w:rsid w:val="00532014"/>
    <w:rsid w:val="00542297"/>
    <w:rsid w:val="005601B0"/>
    <w:rsid w:val="005723F1"/>
    <w:rsid w:val="00572A9C"/>
    <w:rsid w:val="005768AC"/>
    <w:rsid w:val="0057792D"/>
    <w:rsid w:val="00587DA9"/>
    <w:rsid w:val="005A1369"/>
    <w:rsid w:val="005A5A94"/>
    <w:rsid w:val="005A5D91"/>
    <w:rsid w:val="005B16FC"/>
    <w:rsid w:val="005B17A2"/>
    <w:rsid w:val="005B3D7F"/>
    <w:rsid w:val="005B444C"/>
    <w:rsid w:val="005B558A"/>
    <w:rsid w:val="005C5E83"/>
    <w:rsid w:val="005D63C5"/>
    <w:rsid w:val="005E3D5E"/>
    <w:rsid w:val="005E5008"/>
    <w:rsid w:val="005E53AC"/>
    <w:rsid w:val="005E5C42"/>
    <w:rsid w:val="005E6505"/>
    <w:rsid w:val="005F5551"/>
    <w:rsid w:val="005F696E"/>
    <w:rsid w:val="005F7E32"/>
    <w:rsid w:val="00604584"/>
    <w:rsid w:val="00604B87"/>
    <w:rsid w:val="0060626D"/>
    <w:rsid w:val="00607EBF"/>
    <w:rsid w:val="006121D2"/>
    <w:rsid w:val="006168D2"/>
    <w:rsid w:val="006178FE"/>
    <w:rsid w:val="0062696D"/>
    <w:rsid w:val="0064051E"/>
    <w:rsid w:val="006412D6"/>
    <w:rsid w:val="00642BA5"/>
    <w:rsid w:val="006469FD"/>
    <w:rsid w:val="00654C15"/>
    <w:rsid w:val="0065560C"/>
    <w:rsid w:val="00663039"/>
    <w:rsid w:val="0067201E"/>
    <w:rsid w:val="0067293B"/>
    <w:rsid w:val="00674CFF"/>
    <w:rsid w:val="00674D59"/>
    <w:rsid w:val="00681E50"/>
    <w:rsid w:val="006849E4"/>
    <w:rsid w:val="006850AF"/>
    <w:rsid w:val="00685211"/>
    <w:rsid w:val="00687060"/>
    <w:rsid w:val="00691559"/>
    <w:rsid w:val="00694617"/>
    <w:rsid w:val="006B431A"/>
    <w:rsid w:val="006B4918"/>
    <w:rsid w:val="006B7364"/>
    <w:rsid w:val="006C340E"/>
    <w:rsid w:val="006C48A6"/>
    <w:rsid w:val="006C55F6"/>
    <w:rsid w:val="006E4277"/>
    <w:rsid w:val="006E624D"/>
    <w:rsid w:val="006E6E96"/>
    <w:rsid w:val="006F3FE4"/>
    <w:rsid w:val="006F73CB"/>
    <w:rsid w:val="006F7897"/>
    <w:rsid w:val="00701DA5"/>
    <w:rsid w:val="00702362"/>
    <w:rsid w:val="00702A7D"/>
    <w:rsid w:val="00705165"/>
    <w:rsid w:val="00706FBA"/>
    <w:rsid w:val="0071057E"/>
    <w:rsid w:val="00717297"/>
    <w:rsid w:val="007218C9"/>
    <w:rsid w:val="00721C13"/>
    <w:rsid w:val="00723F5E"/>
    <w:rsid w:val="00727B64"/>
    <w:rsid w:val="00732F2B"/>
    <w:rsid w:val="00733D9B"/>
    <w:rsid w:val="007340FD"/>
    <w:rsid w:val="00734C5D"/>
    <w:rsid w:val="00742C31"/>
    <w:rsid w:val="00747A27"/>
    <w:rsid w:val="0076064C"/>
    <w:rsid w:val="0076679E"/>
    <w:rsid w:val="00766FD5"/>
    <w:rsid w:val="00767A30"/>
    <w:rsid w:val="00770F20"/>
    <w:rsid w:val="007714A7"/>
    <w:rsid w:val="007720A2"/>
    <w:rsid w:val="0078255E"/>
    <w:rsid w:val="0078609D"/>
    <w:rsid w:val="00790A4A"/>
    <w:rsid w:val="00794DFC"/>
    <w:rsid w:val="007A4032"/>
    <w:rsid w:val="007B3E0D"/>
    <w:rsid w:val="007B68E9"/>
    <w:rsid w:val="007C3A1F"/>
    <w:rsid w:val="007D031C"/>
    <w:rsid w:val="007D0FC3"/>
    <w:rsid w:val="007E0706"/>
    <w:rsid w:val="007E464C"/>
    <w:rsid w:val="007F3A4C"/>
    <w:rsid w:val="007F700E"/>
    <w:rsid w:val="0080072A"/>
    <w:rsid w:val="00801019"/>
    <w:rsid w:val="0082054E"/>
    <w:rsid w:val="00821CAB"/>
    <w:rsid w:val="008226C5"/>
    <w:rsid w:val="0082555E"/>
    <w:rsid w:val="00827E47"/>
    <w:rsid w:val="00831F3B"/>
    <w:rsid w:val="008331CD"/>
    <w:rsid w:val="0084132C"/>
    <w:rsid w:val="00844BDF"/>
    <w:rsid w:val="008460D5"/>
    <w:rsid w:val="00846A84"/>
    <w:rsid w:val="00862C88"/>
    <w:rsid w:val="00876490"/>
    <w:rsid w:val="008848FA"/>
    <w:rsid w:val="008B00D1"/>
    <w:rsid w:val="008B347A"/>
    <w:rsid w:val="008B4323"/>
    <w:rsid w:val="008B48E6"/>
    <w:rsid w:val="008C46BA"/>
    <w:rsid w:val="008D00FA"/>
    <w:rsid w:val="008D5C38"/>
    <w:rsid w:val="00913855"/>
    <w:rsid w:val="0091517A"/>
    <w:rsid w:val="009200F3"/>
    <w:rsid w:val="00920CE7"/>
    <w:rsid w:val="00922315"/>
    <w:rsid w:val="00931E54"/>
    <w:rsid w:val="0094475F"/>
    <w:rsid w:val="00945313"/>
    <w:rsid w:val="00945D49"/>
    <w:rsid w:val="00960F42"/>
    <w:rsid w:val="009620D6"/>
    <w:rsid w:val="00977E08"/>
    <w:rsid w:val="0098114A"/>
    <w:rsid w:val="00981CC1"/>
    <w:rsid w:val="009822C8"/>
    <w:rsid w:val="00982C9C"/>
    <w:rsid w:val="00983937"/>
    <w:rsid w:val="0098467E"/>
    <w:rsid w:val="00994C6D"/>
    <w:rsid w:val="00994D63"/>
    <w:rsid w:val="009A0831"/>
    <w:rsid w:val="009A4A65"/>
    <w:rsid w:val="009A4B70"/>
    <w:rsid w:val="009A68A7"/>
    <w:rsid w:val="009A7199"/>
    <w:rsid w:val="009B0B1A"/>
    <w:rsid w:val="009B44E2"/>
    <w:rsid w:val="009B565A"/>
    <w:rsid w:val="009B74AB"/>
    <w:rsid w:val="009C25D4"/>
    <w:rsid w:val="009C5327"/>
    <w:rsid w:val="009C6559"/>
    <w:rsid w:val="009D10AC"/>
    <w:rsid w:val="009D1DA6"/>
    <w:rsid w:val="009D4068"/>
    <w:rsid w:val="009D7DA3"/>
    <w:rsid w:val="009E7150"/>
    <w:rsid w:val="009F48BA"/>
    <w:rsid w:val="009F6F1C"/>
    <w:rsid w:val="00A00B0B"/>
    <w:rsid w:val="00A03AFA"/>
    <w:rsid w:val="00A04D54"/>
    <w:rsid w:val="00A06E21"/>
    <w:rsid w:val="00A10014"/>
    <w:rsid w:val="00A10F4C"/>
    <w:rsid w:val="00A168D7"/>
    <w:rsid w:val="00A20600"/>
    <w:rsid w:val="00A20650"/>
    <w:rsid w:val="00A26AF3"/>
    <w:rsid w:val="00A32078"/>
    <w:rsid w:val="00A43F0C"/>
    <w:rsid w:val="00A47693"/>
    <w:rsid w:val="00A55A00"/>
    <w:rsid w:val="00A57093"/>
    <w:rsid w:val="00A64B42"/>
    <w:rsid w:val="00A67F90"/>
    <w:rsid w:val="00A72EE7"/>
    <w:rsid w:val="00A73E1C"/>
    <w:rsid w:val="00A8182C"/>
    <w:rsid w:val="00A91E4E"/>
    <w:rsid w:val="00AA3DAB"/>
    <w:rsid w:val="00AA4729"/>
    <w:rsid w:val="00AB0D06"/>
    <w:rsid w:val="00AB1345"/>
    <w:rsid w:val="00AB1AD6"/>
    <w:rsid w:val="00AB4C72"/>
    <w:rsid w:val="00AC3328"/>
    <w:rsid w:val="00AC4786"/>
    <w:rsid w:val="00AC5CFC"/>
    <w:rsid w:val="00AD196D"/>
    <w:rsid w:val="00AD32AC"/>
    <w:rsid w:val="00AD4156"/>
    <w:rsid w:val="00AD42B6"/>
    <w:rsid w:val="00AD4D99"/>
    <w:rsid w:val="00AE6F4D"/>
    <w:rsid w:val="00AF1F63"/>
    <w:rsid w:val="00AF4AD2"/>
    <w:rsid w:val="00AF6442"/>
    <w:rsid w:val="00AF69E0"/>
    <w:rsid w:val="00AF6B4B"/>
    <w:rsid w:val="00B03A5B"/>
    <w:rsid w:val="00B1195E"/>
    <w:rsid w:val="00B12860"/>
    <w:rsid w:val="00B21388"/>
    <w:rsid w:val="00B23DFE"/>
    <w:rsid w:val="00B40A46"/>
    <w:rsid w:val="00B42DF6"/>
    <w:rsid w:val="00B4457C"/>
    <w:rsid w:val="00B45721"/>
    <w:rsid w:val="00B50326"/>
    <w:rsid w:val="00B56C55"/>
    <w:rsid w:val="00B5776A"/>
    <w:rsid w:val="00B57976"/>
    <w:rsid w:val="00B6295C"/>
    <w:rsid w:val="00B671E6"/>
    <w:rsid w:val="00B717BC"/>
    <w:rsid w:val="00B7196D"/>
    <w:rsid w:val="00B732B2"/>
    <w:rsid w:val="00B734E7"/>
    <w:rsid w:val="00B82F9B"/>
    <w:rsid w:val="00B83005"/>
    <w:rsid w:val="00B94779"/>
    <w:rsid w:val="00BA02D5"/>
    <w:rsid w:val="00BA1688"/>
    <w:rsid w:val="00BA2620"/>
    <w:rsid w:val="00BB13BB"/>
    <w:rsid w:val="00BB16BC"/>
    <w:rsid w:val="00BC19E1"/>
    <w:rsid w:val="00BC2ACC"/>
    <w:rsid w:val="00BE097E"/>
    <w:rsid w:val="00BE0C1E"/>
    <w:rsid w:val="00BE3D6B"/>
    <w:rsid w:val="00BE73A5"/>
    <w:rsid w:val="00C00029"/>
    <w:rsid w:val="00C146B1"/>
    <w:rsid w:val="00C146BC"/>
    <w:rsid w:val="00C158FD"/>
    <w:rsid w:val="00C172E5"/>
    <w:rsid w:val="00C173E6"/>
    <w:rsid w:val="00C208CE"/>
    <w:rsid w:val="00C33F2E"/>
    <w:rsid w:val="00C34983"/>
    <w:rsid w:val="00C354DB"/>
    <w:rsid w:val="00C41435"/>
    <w:rsid w:val="00C5430A"/>
    <w:rsid w:val="00C730F0"/>
    <w:rsid w:val="00C81F80"/>
    <w:rsid w:val="00C84378"/>
    <w:rsid w:val="00C8462D"/>
    <w:rsid w:val="00C85627"/>
    <w:rsid w:val="00C92702"/>
    <w:rsid w:val="00C94975"/>
    <w:rsid w:val="00CA4DA1"/>
    <w:rsid w:val="00CB19F3"/>
    <w:rsid w:val="00CB53D6"/>
    <w:rsid w:val="00CB71D1"/>
    <w:rsid w:val="00CC0A2C"/>
    <w:rsid w:val="00CC276A"/>
    <w:rsid w:val="00CC5DBB"/>
    <w:rsid w:val="00CD3BA7"/>
    <w:rsid w:val="00CE0FB3"/>
    <w:rsid w:val="00CF0799"/>
    <w:rsid w:val="00CF2271"/>
    <w:rsid w:val="00CF24FC"/>
    <w:rsid w:val="00D0243C"/>
    <w:rsid w:val="00D21826"/>
    <w:rsid w:val="00D326AC"/>
    <w:rsid w:val="00D327F2"/>
    <w:rsid w:val="00D339E4"/>
    <w:rsid w:val="00D513EB"/>
    <w:rsid w:val="00D70D6D"/>
    <w:rsid w:val="00D74ECE"/>
    <w:rsid w:val="00D76AC4"/>
    <w:rsid w:val="00D77494"/>
    <w:rsid w:val="00D85D46"/>
    <w:rsid w:val="00D94194"/>
    <w:rsid w:val="00D97118"/>
    <w:rsid w:val="00D974C3"/>
    <w:rsid w:val="00DA1B05"/>
    <w:rsid w:val="00DA3BCC"/>
    <w:rsid w:val="00DA7DAD"/>
    <w:rsid w:val="00DB325C"/>
    <w:rsid w:val="00DC4C86"/>
    <w:rsid w:val="00DC7BA0"/>
    <w:rsid w:val="00DD2FB7"/>
    <w:rsid w:val="00DD3833"/>
    <w:rsid w:val="00DD6251"/>
    <w:rsid w:val="00DE24D2"/>
    <w:rsid w:val="00DE6316"/>
    <w:rsid w:val="00DF315E"/>
    <w:rsid w:val="00E0270B"/>
    <w:rsid w:val="00E0278F"/>
    <w:rsid w:val="00E02D54"/>
    <w:rsid w:val="00E07D5C"/>
    <w:rsid w:val="00E20263"/>
    <w:rsid w:val="00E217FF"/>
    <w:rsid w:val="00E25560"/>
    <w:rsid w:val="00E26DFE"/>
    <w:rsid w:val="00E277B1"/>
    <w:rsid w:val="00E27C59"/>
    <w:rsid w:val="00E53881"/>
    <w:rsid w:val="00E55CFD"/>
    <w:rsid w:val="00E56A10"/>
    <w:rsid w:val="00E56E0A"/>
    <w:rsid w:val="00E56FAC"/>
    <w:rsid w:val="00E571FF"/>
    <w:rsid w:val="00E624FB"/>
    <w:rsid w:val="00E63E0B"/>
    <w:rsid w:val="00E66750"/>
    <w:rsid w:val="00E71A79"/>
    <w:rsid w:val="00E72396"/>
    <w:rsid w:val="00E835DD"/>
    <w:rsid w:val="00E966C2"/>
    <w:rsid w:val="00E971B8"/>
    <w:rsid w:val="00E977D7"/>
    <w:rsid w:val="00EA3796"/>
    <w:rsid w:val="00EA4876"/>
    <w:rsid w:val="00EA766A"/>
    <w:rsid w:val="00EB0334"/>
    <w:rsid w:val="00EB239C"/>
    <w:rsid w:val="00EB3B0E"/>
    <w:rsid w:val="00EB5D0B"/>
    <w:rsid w:val="00EB5E49"/>
    <w:rsid w:val="00EB64E7"/>
    <w:rsid w:val="00EC178D"/>
    <w:rsid w:val="00ED0E7C"/>
    <w:rsid w:val="00ED5EFF"/>
    <w:rsid w:val="00ED5F6B"/>
    <w:rsid w:val="00ED68B5"/>
    <w:rsid w:val="00ED7D5D"/>
    <w:rsid w:val="00EE2C3E"/>
    <w:rsid w:val="00EF196A"/>
    <w:rsid w:val="00EF33C5"/>
    <w:rsid w:val="00EF3A19"/>
    <w:rsid w:val="00EF70C0"/>
    <w:rsid w:val="00F008E0"/>
    <w:rsid w:val="00F102A7"/>
    <w:rsid w:val="00F16CB8"/>
    <w:rsid w:val="00F22663"/>
    <w:rsid w:val="00F23BC4"/>
    <w:rsid w:val="00F3599E"/>
    <w:rsid w:val="00F55238"/>
    <w:rsid w:val="00F56DCB"/>
    <w:rsid w:val="00F617E8"/>
    <w:rsid w:val="00F62FF1"/>
    <w:rsid w:val="00F63E2C"/>
    <w:rsid w:val="00F72B5D"/>
    <w:rsid w:val="00F76EF0"/>
    <w:rsid w:val="00F7702F"/>
    <w:rsid w:val="00F85B97"/>
    <w:rsid w:val="00F92F53"/>
    <w:rsid w:val="00F95F0A"/>
    <w:rsid w:val="00F97242"/>
    <w:rsid w:val="00FA1DE4"/>
    <w:rsid w:val="00FA3E92"/>
    <w:rsid w:val="00FB507E"/>
    <w:rsid w:val="00FB5934"/>
    <w:rsid w:val="00FC6422"/>
    <w:rsid w:val="00FD1FD9"/>
    <w:rsid w:val="00FE036B"/>
    <w:rsid w:val="00FE2AE1"/>
    <w:rsid w:val="00FE4FDE"/>
    <w:rsid w:val="00FE79C7"/>
    <w:rsid w:val="00FF0DC6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40F1"/>
  <w15:chartTrackingRefBased/>
  <w15:docId w15:val="{5D818F59-A866-4788-9744-E949118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5685"/>
    <w:rPr>
      <w:sz w:val="2"/>
      <w:szCs w:val="20"/>
      <w:lang w:val="x-none" w:eastAsia="x-none"/>
    </w:rPr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uiPriority w:val="99"/>
    <w:rsid w:val="001E61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4814F2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1E1C7D"/>
    <w:pPr>
      <w:ind w:left="284" w:hanging="284"/>
      <w:jc w:val="both"/>
    </w:pPr>
    <w:rPr>
      <w:lang w:val="x-none" w:eastAsia="x-none"/>
    </w:rPr>
  </w:style>
  <w:style w:type="paragraph" w:styleId="2">
    <w:name w:val="List 2"/>
    <w:basedOn w:val="a"/>
    <w:rsid w:val="009A68A7"/>
    <w:pPr>
      <w:spacing w:before="60"/>
      <w:jc w:val="both"/>
    </w:pPr>
    <w:rPr>
      <w:rFonts w:ascii="PragmaticaCTT" w:hAnsi="PragmaticaCTT" w:cs="Arial Unicode MS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814F2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2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184D57"/>
    <w:rPr>
      <w:sz w:val="20"/>
      <w:szCs w:val="20"/>
      <w:lang w:val="x-none" w:eastAsia="x-none"/>
    </w:rPr>
  </w:style>
  <w:style w:type="character" w:styleId="aa">
    <w:name w:val="footnote reference"/>
    <w:semiHidden/>
    <w:rsid w:val="00184D57"/>
    <w:rPr>
      <w:rFonts w:cs="Times New Roman"/>
      <w:vertAlign w:val="superscript"/>
    </w:rPr>
  </w:style>
  <w:style w:type="character" w:customStyle="1" w:styleId="a9">
    <w:name w:val="Текст сноски Знак"/>
    <w:link w:val="a8"/>
    <w:uiPriority w:val="99"/>
    <w:semiHidden/>
    <w:locked/>
    <w:rsid w:val="004814F2"/>
    <w:rPr>
      <w:rFonts w:cs="Times New Roman"/>
    </w:rPr>
  </w:style>
  <w:style w:type="paragraph" w:customStyle="1" w:styleId="ab">
    <w:name w:val="Название"/>
    <w:basedOn w:val="a"/>
    <w:link w:val="ac"/>
    <w:uiPriority w:val="99"/>
    <w:qFormat/>
    <w:rsid w:val="00E971B8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Plain Text"/>
    <w:basedOn w:val="a"/>
    <w:link w:val="ae"/>
    <w:uiPriority w:val="99"/>
    <w:rsid w:val="0098114A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Название Знак"/>
    <w:link w:val="ab"/>
    <w:uiPriority w:val="99"/>
    <w:locked/>
    <w:rsid w:val="004814F2"/>
    <w:rPr>
      <w:rFonts w:ascii="Cambria" w:hAnsi="Cambria" w:cs="Times New Roman"/>
      <w:b/>
      <w:bCs/>
      <w:kern w:val="28"/>
      <w:sz w:val="32"/>
      <w:szCs w:val="32"/>
    </w:rPr>
  </w:style>
  <w:style w:type="character" w:styleId="af">
    <w:name w:val="annotation reference"/>
    <w:uiPriority w:val="99"/>
    <w:semiHidden/>
    <w:rsid w:val="00265685"/>
    <w:rPr>
      <w:rFonts w:cs="Times New Roman"/>
      <w:sz w:val="16"/>
      <w:szCs w:val="16"/>
    </w:rPr>
  </w:style>
  <w:style w:type="character" w:customStyle="1" w:styleId="ae">
    <w:name w:val="Текст Знак"/>
    <w:link w:val="ad"/>
    <w:uiPriority w:val="99"/>
    <w:semiHidden/>
    <w:locked/>
    <w:rsid w:val="004814F2"/>
    <w:rPr>
      <w:rFonts w:ascii="Courier New" w:hAnsi="Courier New" w:cs="Courier New"/>
    </w:rPr>
  </w:style>
  <w:style w:type="paragraph" w:styleId="af0">
    <w:name w:val="annotation text"/>
    <w:basedOn w:val="a"/>
    <w:link w:val="af1"/>
    <w:uiPriority w:val="99"/>
    <w:semiHidden/>
    <w:rsid w:val="00265685"/>
    <w:rPr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rsid w:val="00265685"/>
    <w:rPr>
      <w:b/>
      <w:bCs/>
    </w:rPr>
  </w:style>
  <w:style w:type="character" w:customStyle="1" w:styleId="af1">
    <w:name w:val="Текст примечания Знак"/>
    <w:link w:val="af0"/>
    <w:uiPriority w:val="99"/>
    <w:semiHidden/>
    <w:locked/>
    <w:rsid w:val="004814F2"/>
    <w:rPr>
      <w:rFonts w:cs="Times New Roman"/>
    </w:rPr>
  </w:style>
  <w:style w:type="paragraph" w:styleId="af4">
    <w:name w:val="header"/>
    <w:basedOn w:val="a"/>
    <w:link w:val="af5"/>
    <w:uiPriority w:val="99"/>
    <w:rsid w:val="002949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locked/>
    <w:rsid w:val="004814F2"/>
    <w:rPr>
      <w:rFonts w:cs="Times New Roman"/>
      <w:b/>
      <w:bCs/>
    </w:rPr>
  </w:style>
  <w:style w:type="paragraph" w:styleId="af6">
    <w:name w:val="footer"/>
    <w:basedOn w:val="a"/>
    <w:link w:val="af7"/>
    <w:uiPriority w:val="99"/>
    <w:rsid w:val="002949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locked/>
    <w:rsid w:val="004814F2"/>
    <w:rPr>
      <w:rFonts w:cs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D339E4"/>
    <w:pPr>
      <w:spacing w:after="120" w:line="480" w:lineRule="auto"/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semiHidden/>
    <w:locked/>
    <w:rsid w:val="004814F2"/>
    <w:rPr>
      <w:rFonts w:cs="Times New Roman"/>
      <w:sz w:val="24"/>
      <w:szCs w:val="24"/>
    </w:rPr>
  </w:style>
  <w:style w:type="table" w:customStyle="1" w:styleId="1">
    <w:name w:val="Сетка таблицы1"/>
    <w:uiPriority w:val="99"/>
    <w:rsid w:val="0025661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uiPriority w:val="99"/>
    <w:semiHidden/>
    <w:locked/>
    <w:rsid w:val="004814F2"/>
    <w:rPr>
      <w:rFonts w:cs="Times New Roman"/>
      <w:sz w:val="24"/>
      <w:szCs w:val="24"/>
    </w:rPr>
  </w:style>
  <w:style w:type="character" w:styleId="af8">
    <w:name w:val="page number"/>
    <w:uiPriority w:val="99"/>
    <w:rsid w:val="008B00D1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BE097E"/>
    <w:rPr>
      <w:sz w:val="20"/>
      <w:szCs w:val="20"/>
      <w:lang w:val="x-none" w:eastAsia="x-none"/>
    </w:rPr>
  </w:style>
  <w:style w:type="character" w:styleId="afb">
    <w:name w:val="endnote reference"/>
    <w:uiPriority w:val="99"/>
    <w:semiHidden/>
    <w:rsid w:val="00BE097E"/>
    <w:rPr>
      <w:rFonts w:cs="Times New Roman"/>
      <w:vertAlign w:val="superscript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4814F2"/>
    <w:rPr>
      <w:rFonts w:cs="Times New Roman"/>
    </w:rPr>
  </w:style>
  <w:style w:type="character" w:styleId="afc">
    <w:name w:val="Hyperlink"/>
    <w:uiPriority w:val="99"/>
    <w:rsid w:val="005F696E"/>
    <w:rPr>
      <w:rFonts w:cs="Times New Roman"/>
      <w:color w:val="0000FF"/>
      <w:u w:val="single"/>
    </w:rPr>
  </w:style>
  <w:style w:type="paragraph" w:customStyle="1" w:styleId="Normal1">
    <w:name w:val="Normal1"/>
    <w:rsid w:val="00000CC2"/>
  </w:style>
  <w:style w:type="paragraph" w:customStyle="1" w:styleId="afd">
    <w:name w:val="Знак"/>
    <w:basedOn w:val="a"/>
    <w:rsid w:val="00672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Placeholder Text"/>
    <w:basedOn w:val="a0"/>
    <w:uiPriority w:val="99"/>
    <w:semiHidden/>
    <w:rsid w:val="0070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78AB2-4806-40EB-8B0E-2DE173192EB3}"/>
      </w:docPartPr>
      <w:docPartBody>
        <w:p w:rsidR="00026732" w:rsidRDefault="00EF00AE">
          <w:r w:rsidRPr="008D38C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AE"/>
    <w:rsid w:val="00026732"/>
    <w:rsid w:val="0011345C"/>
    <w:rsid w:val="00A03CDF"/>
    <w:rsid w:val="00ED2F6F"/>
    <w:rsid w:val="00E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0AE"/>
    <w:rPr>
      <w:color w:val="808080"/>
    </w:rPr>
  </w:style>
  <w:style w:type="paragraph" w:customStyle="1" w:styleId="CD8E00AEB0AD4AFC892C5F432AAD2601">
    <w:name w:val="CD8E00AEB0AD4AFC892C5F432AAD2601"/>
    <w:rsid w:val="00EF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RBR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Kotomina</dc:creator>
  <cp:keywords/>
  <cp:lastModifiedBy>Садковкина Т.С.</cp:lastModifiedBy>
  <cp:revision>8</cp:revision>
  <cp:lastPrinted>2019-10-24T08:26:00Z</cp:lastPrinted>
  <dcterms:created xsi:type="dcterms:W3CDTF">2019-10-24T08:57:00Z</dcterms:created>
  <dcterms:modified xsi:type="dcterms:W3CDTF">2019-11-27T06:04:00Z</dcterms:modified>
</cp:coreProperties>
</file>